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F" w:rsidRDefault="0024764F">
      <w:r>
        <w:t>Climate Conscious Citizenship</w:t>
      </w:r>
    </w:p>
    <w:p w:rsidR="0024764F" w:rsidRDefault="0024764F"/>
    <w:p w:rsidR="00762756" w:rsidRPr="00762756" w:rsidRDefault="00EE40B8" w:rsidP="00762756">
      <w:pPr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>Table 1</w:t>
      </w:r>
      <w:r w:rsidR="00762756" w:rsidRPr="00762756">
        <w:rPr>
          <w:rFonts w:ascii="Times New Roman" w:hAnsi="Times New Roman"/>
          <w:szCs w:val="20"/>
          <w:lang w:val="en-US"/>
        </w:rPr>
        <w:t>: Conceptuali</w:t>
      </w:r>
      <w:r w:rsidR="009B2606">
        <w:rPr>
          <w:rFonts w:ascii="Times New Roman" w:hAnsi="Times New Roman"/>
          <w:szCs w:val="20"/>
          <w:lang w:val="en-US"/>
        </w:rPr>
        <w:t>s</w:t>
      </w:r>
      <w:r w:rsidR="00762756" w:rsidRPr="00762756">
        <w:rPr>
          <w:rFonts w:ascii="Times New Roman" w:hAnsi="Times New Roman"/>
          <w:szCs w:val="20"/>
          <w:lang w:val="en-US"/>
        </w:rPr>
        <w:t xml:space="preserve">ing climate conscious </w:t>
      </w:r>
      <w:r w:rsidR="00A056BD">
        <w:rPr>
          <w:rFonts w:ascii="Times New Roman" w:hAnsi="Times New Roman"/>
          <w:szCs w:val="20"/>
          <w:lang w:val="en-US"/>
        </w:rPr>
        <w:t>positions</w:t>
      </w:r>
    </w:p>
    <w:p w:rsidR="00762756" w:rsidRDefault="00762756" w:rsidP="00762756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27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881"/>
        <w:gridCol w:w="1821"/>
        <w:gridCol w:w="1732"/>
        <w:gridCol w:w="1778"/>
        <w:gridCol w:w="1615"/>
        <w:gridCol w:w="1445"/>
      </w:tblGrid>
      <w:tr w:rsidR="0043177E" w:rsidRPr="00DC68AC">
        <w:trPr>
          <w:trHeight w:val="658"/>
        </w:trPr>
        <w:tc>
          <w:tcPr>
            <w:tcW w:w="1881" w:type="dxa"/>
            <w:vAlign w:val="center"/>
          </w:tcPr>
          <w:p w:rsidR="0043177E" w:rsidRPr="008D61FA" w:rsidRDefault="0098226D" w:rsidP="000B7C9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8D61FA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Spatial dialectics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392B94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Stakeholder representations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T</w:t>
            </w:r>
            <w:r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he citizen 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conceptuali</w:t>
            </w:r>
            <w:r w:rsidR="009B2606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s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ed </w:t>
            </w:r>
            <w:r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as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392B94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N</w:t>
            </w:r>
            <w:r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ature 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conceptuali</w:t>
            </w:r>
            <w:r w:rsidR="009B2606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s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ed </w:t>
            </w:r>
            <w:r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as</w:t>
            </w:r>
          </w:p>
        </w:tc>
        <w:tc>
          <w:tcPr>
            <w:tcW w:w="1615" w:type="dxa"/>
            <w:vAlign w:val="center"/>
          </w:tcPr>
          <w:p w:rsidR="0043177E" w:rsidRPr="00DC68AC" w:rsidRDefault="00175BA7" w:rsidP="005C42CB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Ontology</w:t>
            </w:r>
            <w:r w:rsidR="0043177E"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 of 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the </w:t>
            </w:r>
            <w:r w:rsidR="0043177E" w:rsidRPr="00DC68AC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relationship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A056B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 xml:space="preserve">Climate Conscious </w:t>
            </w:r>
            <w:r w:rsidR="00A056BD">
              <w:rPr>
                <w:rFonts w:asciiTheme="majorHAnsi" w:hAnsiTheme="majorHAnsi"/>
                <w:b/>
                <w:bCs/>
                <w:color w:val="000000"/>
                <w:sz w:val="20"/>
                <w:szCs w:val="18"/>
                <w:lang w:val="en-US"/>
              </w:rPr>
              <w:t>Actions</w:t>
            </w:r>
          </w:p>
        </w:tc>
      </w:tr>
      <w:tr w:rsidR="0043177E" w:rsidRPr="00DC68AC">
        <w:trPr>
          <w:trHeight w:val="357"/>
        </w:trPr>
        <w:tc>
          <w:tcPr>
            <w:tcW w:w="1881" w:type="dxa"/>
            <w:vAlign w:val="center"/>
          </w:tcPr>
          <w:p w:rsidR="0043177E" w:rsidRPr="008D61FA" w:rsidRDefault="0098226D" w:rsidP="00793CE3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8D61FA">
              <w:rPr>
                <w:rFonts w:asciiTheme="majorHAnsi" w:hAnsiTheme="majorHAnsi"/>
                <w:sz w:val="18"/>
                <w:szCs w:val="20"/>
                <w:lang w:val="en-US"/>
              </w:rPr>
              <w:t>Present/future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natural environment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anxious citizen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762756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A resource of life</w:t>
            </w:r>
          </w:p>
        </w:tc>
        <w:tc>
          <w:tcPr>
            <w:tcW w:w="161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Cosmic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Submissive</w:t>
            </w:r>
          </w:p>
        </w:tc>
      </w:tr>
      <w:tr w:rsidR="0043177E" w:rsidRPr="00DC68AC">
        <w:trPr>
          <w:trHeight w:val="671"/>
        </w:trPr>
        <w:tc>
          <w:tcPr>
            <w:tcW w:w="1881" w:type="dxa"/>
          </w:tcPr>
          <w:p w:rsidR="00793CE3" w:rsidRPr="008D61FA" w:rsidRDefault="00793CE3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</w:p>
          <w:p w:rsidR="0043177E" w:rsidRPr="008D61FA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8D61FA">
              <w:rPr>
                <w:rFonts w:asciiTheme="majorHAnsi" w:hAnsiTheme="majorHAnsi"/>
                <w:sz w:val="18"/>
                <w:szCs w:val="20"/>
                <w:lang w:val="en-US"/>
              </w:rPr>
              <w:t>Local</w:t>
            </w:r>
            <w:r w:rsidR="0098226D" w:rsidRPr="008D61FA">
              <w:rPr>
                <w:rFonts w:asciiTheme="majorHAnsi" w:hAnsiTheme="majorHAnsi"/>
                <w:sz w:val="18"/>
                <w:szCs w:val="20"/>
                <w:lang w:val="en-US"/>
              </w:rPr>
              <w:t>/global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Society and fellow citizens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obliged citizen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A resource of fair distribution</w:t>
            </w:r>
          </w:p>
        </w:tc>
        <w:tc>
          <w:tcPr>
            <w:tcW w:w="161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Political</w:t>
            </w:r>
            <w:r>
              <w:rPr>
                <w:rFonts w:asciiTheme="majorHAnsi" w:hAnsiTheme="majorHAnsi"/>
                <w:sz w:val="18"/>
                <w:szCs w:val="20"/>
                <w:lang w:val="en-US"/>
              </w:rPr>
              <w:t>/juridical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Legitimi</w:t>
            </w:r>
            <w:r w:rsidR="00DD6044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ing</w:t>
            </w:r>
          </w:p>
        </w:tc>
      </w:tr>
      <w:tr w:rsidR="0043177E" w:rsidRPr="00DC68AC">
        <w:trPr>
          <w:trHeight w:val="658"/>
        </w:trPr>
        <w:tc>
          <w:tcPr>
            <w:tcW w:w="1881" w:type="dxa"/>
          </w:tcPr>
          <w:p w:rsidR="00793CE3" w:rsidRPr="008D61FA" w:rsidRDefault="00793CE3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</w:p>
          <w:p w:rsidR="0043177E" w:rsidRPr="008D61FA" w:rsidRDefault="000C3A77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8D61FA">
              <w:rPr>
                <w:rFonts w:asciiTheme="majorHAnsi" w:hAnsiTheme="majorHAnsi"/>
                <w:sz w:val="18"/>
                <w:szCs w:val="20"/>
                <w:lang w:val="en-US"/>
              </w:rPr>
              <w:t>Authentic/performed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market and its actors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good-looking citizen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>
              <w:rPr>
                <w:rFonts w:asciiTheme="majorHAnsi" w:hAnsiTheme="majorHAnsi"/>
                <w:sz w:val="18"/>
                <w:szCs w:val="20"/>
                <w:lang w:val="en-US"/>
              </w:rPr>
              <w:t>A commodity</w:t>
            </w:r>
          </w:p>
        </w:tc>
        <w:tc>
          <w:tcPr>
            <w:tcW w:w="161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Expressive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Aesthetic</w:t>
            </w:r>
          </w:p>
        </w:tc>
      </w:tr>
      <w:tr w:rsidR="0043177E" w:rsidRPr="00DC68AC">
        <w:trPr>
          <w:trHeight w:val="658"/>
        </w:trPr>
        <w:tc>
          <w:tcPr>
            <w:tcW w:w="1881" w:type="dxa"/>
          </w:tcPr>
          <w:p w:rsidR="00793CE3" w:rsidRPr="008D61FA" w:rsidRDefault="00793CE3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</w:p>
          <w:p w:rsidR="0043177E" w:rsidRPr="008D61FA" w:rsidRDefault="000B7C92" w:rsidP="00BB2C39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8D61FA">
              <w:rPr>
                <w:rFonts w:asciiTheme="majorHAnsi" w:hAnsiTheme="majorHAnsi"/>
                <w:sz w:val="18"/>
                <w:szCs w:val="20"/>
                <w:lang w:val="en-US"/>
              </w:rPr>
              <w:t>Mental/</w:t>
            </w:r>
            <w:r w:rsidR="00BB2C39" w:rsidRPr="008D61FA">
              <w:rPr>
                <w:rFonts w:asciiTheme="majorHAnsi" w:hAnsiTheme="majorHAnsi"/>
                <w:sz w:val="18"/>
                <w:szCs w:val="20"/>
                <w:lang w:val="en-US"/>
              </w:rPr>
              <w:t>physical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Oneself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The self-reflexive citizen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An ‘extended’ self/a resource of self-narrative</w:t>
            </w:r>
          </w:p>
        </w:tc>
        <w:tc>
          <w:tcPr>
            <w:tcW w:w="161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Emotional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Narcissistic</w:t>
            </w:r>
          </w:p>
        </w:tc>
      </w:tr>
      <w:tr w:rsidR="0043177E" w:rsidRPr="00DC68AC">
        <w:trPr>
          <w:trHeight w:val="357"/>
        </w:trPr>
        <w:tc>
          <w:tcPr>
            <w:tcW w:w="1881" w:type="dxa"/>
            <w:vAlign w:val="center"/>
          </w:tcPr>
          <w:p w:rsidR="0043177E" w:rsidRPr="008D61FA" w:rsidRDefault="0043177E" w:rsidP="00793CE3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8D61FA">
              <w:rPr>
                <w:rFonts w:asciiTheme="majorHAnsi" w:hAnsiTheme="majorHAnsi"/>
                <w:sz w:val="18"/>
                <w:szCs w:val="20"/>
                <w:lang w:val="en-US"/>
              </w:rPr>
              <w:t>Universal</w:t>
            </w:r>
          </w:p>
        </w:tc>
        <w:tc>
          <w:tcPr>
            <w:tcW w:w="1821" w:type="dxa"/>
            <w:vAlign w:val="center"/>
          </w:tcPr>
          <w:p w:rsidR="0043177E" w:rsidRPr="00DC68AC" w:rsidRDefault="0043177E" w:rsidP="009B4404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>
              <w:rPr>
                <w:rFonts w:asciiTheme="majorHAnsi" w:hAnsiTheme="majorHAnsi"/>
                <w:sz w:val="18"/>
                <w:szCs w:val="20"/>
                <w:lang w:val="en-US"/>
              </w:rPr>
              <w:t>The climate conscious action as such</w:t>
            </w:r>
          </w:p>
        </w:tc>
        <w:tc>
          <w:tcPr>
            <w:tcW w:w="1732" w:type="dxa"/>
            <w:vAlign w:val="center"/>
          </w:tcPr>
          <w:p w:rsidR="0043177E" w:rsidRPr="00DC68AC" w:rsidRDefault="0043177E" w:rsidP="003E4784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 xml:space="preserve">The </w:t>
            </w:r>
            <w:r>
              <w:rPr>
                <w:rFonts w:asciiTheme="majorHAnsi" w:hAnsiTheme="majorHAnsi"/>
                <w:sz w:val="18"/>
                <w:szCs w:val="20"/>
                <w:lang w:val="en-US"/>
              </w:rPr>
              <w:t>‘good’</w:t>
            </w: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 xml:space="preserve"> citizen</w:t>
            </w:r>
          </w:p>
        </w:tc>
        <w:tc>
          <w:tcPr>
            <w:tcW w:w="1778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 w:rsidRPr="00DC68AC">
              <w:rPr>
                <w:rFonts w:asciiTheme="majorHAnsi" w:hAnsiTheme="majorHAnsi"/>
                <w:sz w:val="18"/>
                <w:szCs w:val="20"/>
                <w:lang w:val="en-US"/>
              </w:rPr>
              <w:t>A human being</w:t>
            </w:r>
          </w:p>
        </w:tc>
        <w:tc>
          <w:tcPr>
            <w:tcW w:w="161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sz w:val="18"/>
                <w:szCs w:val="20"/>
                <w:lang w:val="en-US"/>
              </w:rPr>
            </w:pPr>
            <w:r>
              <w:rPr>
                <w:rFonts w:asciiTheme="majorHAnsi" w:hAnsiTheme="majorHAnsi"/>
                <w:sz w:val="18"/>
                <w:szCs w:val="20"/>
                <w:lang w:val="en-US"/>
              </w:rPr>
              <w:t>Ethical</w:t>
            </w:r>
          </w:p>
        </w:tc>
        <w:tc>
          <w:tcPr>
            <w:tcW w:w="1445" w:type="dxa"/>
            <w:vAlign w:val="center"/>
          </w:tcPr>
          <w:p w:rsidR="0043177E" w:rsidRPr="00DC68AC" w:rsidRDefault="0043177E" w:rsidP="005C42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Virtuous</w:t>
            </w:r>
          </w:p>
        </w:tc>
      </w:tr>
    </w:tbl>
    <w:p w:rsidR="00762756" w:rsidRDefault="00762756" w:rsidP="00762756">
      <w:pPr>
        <w:rPr>
          <w:rFonts w:ascii="Times New Roman" w:hAnsi="Times New Roman"/>
          <w:sz w:val="20"/>
          <w:szCs w:val="20"/>
          <w:lang w:val="en-US"/>
        </w:rPr>
      </w:pPr>
    </w:p>
    <w:p w:rsidR="005C42CB" w:rsidRDefault="005C42CB" w:rsidP="007507AC"/>
    <w:sectPr w:rsidR="005C42CB" w:rsidSect="005C42CB">
      <w:pgSz w:w="11900" w:h="16840"/>
      <w:pgMar w:top="1418" w:right="1418" w:bottom="1418" w:left="1418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06E2"/>
    <w:rsid w:val="000B2E6A"/>
    <w:rsid w:val="000B7C92"/>
    <w:rsid w:val="000C017B"/>
    <w:rsid w:val="000C017C"/>
    <w:rsid w:val="000C0986"/>
    <w:rsid w:val="000C3A77"/>
    <w:rsid w:val="000F0D4A"/>
    <w:rsid w:val="00175BA7"/>
    <w:rsid w:val="00185541"/>
    <w:rsid w:val="0022482E"/>
    <w:rsid w:val="0024233E"/>
    <w:rsid w:val="0024764F"/>
    <w:rsid w:val="00276776"/>
    <w:rsid w:val="00340888"/>
    <w:rsid w:val="00392B94"/>
    <w:rsid w:val="003E4784"/>
    <w:rsid w:val="0043177E"/>
    <w:rsid w:val="0045071D"/>
    <w:rsid w:val="00450E71"/>
    <w:rsid w:val="00465BFF"/>
    <w:rsid w:val="004D3E46"/>
    <w:rsid w:val="005C42CB"/>
    <w:rsid w:val="005E0D62"/>
    <w:rsid w:val="005E1ED9"/>
    <w:rsid w:val="00626576"/>
    <w:rsid w:val="006C0A4A"/>
    <w:rsid w:val="007507AC"/>
    <w:rsid w:val="00762756"/>
    <w:rsid w:val="00772E9B"/>
    <w:rsid w:val="0079199C"/>
    <w:rsid w:val="00793CE3"/>
    <w:rsid w:val="007B7814"/>
    <w:rsid w:val="00824CB8"/>
    <w:rsid w:val="00890D7A"/>
    <w:rsid w:val="008D61FA"/>
    <w:rsid w:val="00905573"/>
    <w:rsid w:val="009306E2"/>
    <w:rsid w:val="0098226D"/>
    <w:rsid w:val="00996D2E"/>
    <w:rsid w:val="009A2876"/>
    <w:rsid w:val="009A2B4B"/>
    <w:rsid w:val="009B2606"/>
    <w:rsid w:val="009B4404"/>
    <w:rsid w:val="009F6802"/>
    <w:rsid w:val="00A056BD"/>
    <w:rsid w:val="00A33585"/>
    <w:rsid w:val="00B74632"/>
    <w:rsid w:val="00B95494"/>
    <w:rsid w:val="00BA7848"/>
    <w:rsid w:val="00BB2C39"/>
    <w:rsid w:val="00BD15E7"/>
    <w:rsid w:val="00BD4A1E"/>
    <w:rsid w:val="00BE5DEE"/>
    <w:rsid w:val="00CD2003"/>
    <w:rsid w:val="00D50533"/>
    <w:rsid w:val="00DA505C"/>
    <w:rsid w:val="00DC68AC"/>
    <w:rsid w:val="00DD6044"/>
    <w:rsid w:val="00DF0818"/>
    <w:rsid w:val="00DF3648"/>
    <w:rsid w:val="00E11444"/>
    <w:rsid w:val="00E84BFD"/>
    <w:rsid w:val="00EE40B8"/>
    <w:rsid w:val="00F4650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52"/>
    <w:rPr>
      <w:lang w:val="da-DK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Slutnotetekst">
    <w:name w:val="endnote text"/>
    <w:basedOn w:val="Normal"/>
    <w:link w:val="SlutnotetekstTegn"/>
    <w:autoRedefine/>
    <w:uiPriority w:val="99"/>
    <w:unhideWhenUsed/>
    <w:rsid w:val="00F7187A"/>
    <w:pPr>
      <w:spacing w:line="360" w:lineRule="auto"/>
    </w:pPr>
    <w:rPr>
      <w:rFonts w:ascii="Times New Roman" w:eastAsia="Calibri" w:hAnsi="Times New Roman" w:cs="Times New Roman"/>
      <w:sz w:val="20"/>
      <w:lang w:val="en-US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F7187A"/>
    <w:rPr>
      <w:rFonts w:ascii="Times New Roman" w:eastAsia="Calibri" w:hAnsi="Times New Roman" w:cs="Times New Roman"/>
      <w:sz w:val="20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6E2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6E2"/>
    <w:rPr>
      <w:rFonts w:ascii="Lucida Grande" w:hAnsi="Lucida Grande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D6044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604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6044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6044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60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Macintosh Word</Application>
  <DocSecurity>0</DocSecurity>
  <Lines>5</Lines>
  <Paragraphs>1</Paragraphs>
  <ScaleCrop>false</ScaleCrop>
  <Company>asb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Ditte Laursen</cp:lastModifiedBy>
  <cp:revision>2</cp:revision>
  <cp:lastPrinted>2010-12-20T14:14:00Z</cp:lastPrinted>
  <dcterms:created xsi:type="dcterms:W3CDTF">2011-03-21T00:50:00Z</dcterms:created>
  <dcterms:modified xsi:type="dcterms:W3CDTF">2011-03-21T00:50:00Z</dcterms:modified>
</cp:coreProperties>
</file>