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576"/>
        <w:tblW w:w="10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"/>
        <w:gridCol w:w="2181"/>
        <w:gridCol w:w="2469"/>
        <w:gridCol w:w="1352"/>
        <w:gridCol w:w="828"/>
        <w:gridCol w:w="829"/>
        <w:gridCol w:w="830"/>
        <w:gridCol w:w="830"/>
      </w:tblGrid>
      <w:tr w:rsidR="00C165AF" w:rsidRPr="00C165AF" w:rsidTr="00980F06">
        <w:trPr>
          <w:cantSplit/>
          <w:trHeight w:val="313"/>
        </w:trPr>
        <w:tc>
          <w:tcPr>
            <w:tcW w:w="10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da-DK"/>
              </w:rPr>
              <w:t>Tabel 2. Antal citeringer fordelt på citatets funktion i artiklen og den citeredes institutionelle position</w:t>
            </w:r>
          </w:p>
        </w:tc>
      </w:tr>
      <w:tr w:rsidR="00C165AF" w:rsidRPr="00C165AF" w:rsidTr="00980F06">
        <w:trPr>
          <w:cantSplit/>
          <w:trHeight w:val="328"/>
        </w:trPr>
        <w:tc>
          <w:tcPr>
            <w:tcW w:w="10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da-DK"/>
              </w:rPr>
            </w:pPr>
          </w:p>
        </w:tc>
      </w:tr>
      <w:tr w:rsidR="00C165AF" w:rsidRPr="00C165AF" w:rsidTr="00980F06">
        <w:trPr>
          <w:cantSplit/>
          <w:trHeight w:val="313"/>
        </w:trPr>
        <w:tc>
          <w:tcPr>
            <w:tcW w:w="7186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Hvilken funktion spiller citatet i artiklen?</w:t>
            </w:r>
          </w:p>
        </w:tc>
        <w:tc>
          <w:tcPr>
            <w:tcW w:w="2487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År (uge 48-50)</w:t>
            </w:r>
          </w:p>
        </w:tc>
        <w:tc>
          <w:tcPr>
            <w:tcW w:w="8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Total</w:t>
            </w:r>
          </w:p>
        </w:tc>
      </w:tr>
      <w:tr w:rsidR="00C165AF" w:rsidRPr="00C165AF" w:rsidTr="00980F06">
        <w:trPr>
          <w:cantSplit/>
          <w:trHeight w:val="343"/>
        </w:trPr>
        <w:tc>
          <w:tcPr>
            <w:tcW w:w="7186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82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2011</w:t>
            </w:r>
          </w:p>
        </w:tc>
        <w:tc>
          <w:tcPr>
            <w:tcW w:w="8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2012</w:t>
            </w:r>
          </w:p>
        </w:tc>
        <w:tc>
          <w:tcPr>
            <w:tcW w:w="82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2013</w:t>
            </w:r>
          </w:p>
        </w:tc>
        <w:tc>
          <w:tcPr>
            <w:tcW w:w="8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</w:tr>
      <w:tr w:rsidR="00C165AF" w:rsidRPr="00C165AF" w:rsidTr="00980F06">
        <w:trPr>
          <w:cantSplit/>
          <w:trHeight w:val="313"/>
        </w:trPr>
        <w:tc>
          <w:tcPr>
            <w:tcW w:w="118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Selvstændig nyhedsværdi</w:t>
            </w:r>
          </w:p>
        </w:tc>
        <w:tc>
          <w:tcPr>
            <w:tcW w:w="2181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Institutionel position</w:t>
            </w:r>
          </w:p>
        </w:tc>
        <w:tc>
          <w:tcPr>
            <w:tcW w:w="2469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Regeringen</w:t>
            </w:r>
          </w:p>
        </w:tc>
        <w:tc>
          <w:tcPr>
            <w:tcW w:w="13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Antal citeringer</w:t>
            </w:r>
          </w:p>
        </w:tc>
        <w:tc>
          <w:tcPr>
            <w:tcW w:w="82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</w:t>
            </w:r>
          </w:p>
        </w:tc>
        <w:tc>
          <w:tcPr>
            <w:tcW w:w="8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66</w:t>
            </w:r>
          </w:p>
        </w:tc>
        <w:tc>
          <w:tcPr>
            <w:tcW w:w="82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</w:t>
            </w:r>
          </w:p>
        </w:tc>
        <w:tc>
          <w:tcPr>
            <w:tcW w:w="8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68</w:t>
            </w:r>
          </w:p>
        </w:tc>
      </w:tr>
      <w:tr w:rsidR="00C165AF" w:rsidRPr="00C165AF" w:rsidTr="00980F06">
        <w:trPr>
          <w:cantSplit/>
          <w:trHeight w:val="358"/>
        </w:trPr>
        <w:tc>
          <w:tcPr>
            <w:tcW w:w="118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18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46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Procentdel</w:t>
            </w:r>
          </w:p>
        </w:tc>
        <w:tc>
          <w:tcPr>
            <w:tcW w:w="82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11,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1%</w:t>
            </w:r>
            <w:proofErr w:type="gramEnd"/>
          </w:p>
        </w:tc>
        <w:tc>
          <w:tcPr>
            <w:tcW w:w="829" w:type="dxa"/>
            <w:tcBorders>
              <w:top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57,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9%</w:t>
            </w:r>
            <w:proofErr w:type="gramEnd"/>
          </w:p>
        </w:tc>
        <w:tc>
          <w:tcPr>
            <w:tcW w:w="828" w:type="dxa"/>
            <w:tcBorders>
              <w:top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4,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0%</w:t>
            </w:r>
            <w:proofErr w:type="gramEnd"/>
          </w:p>
        </w:tc>
        <w:tc>
          <w:tcPr>
            <w:tcW w:w="8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45,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9%</w:t>
            </w:r>
            <w:proofErr w:type="gramEnd"/>
          </w:p>
        </w:tc>
      </w:tr>
      <w:tr w:rsidR="00C165AF" w:rsidRPr="00C165AF" w:rsidTr="00980F06">
        <w:trPr>
          <w:cantSplit/>
          <w:trHeight w:val="358"/>
        </w:trPr>
        <w:tc>
          <w:tcPr>
            <w:tcW w:w="118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18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46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Folketinget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Antal citeringer</w:t>
            </w:r>
          </w:p>
        </w:tc>
        <w:tc>
          <w:tcPr>
            <w:tcW w:w="8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8</w:t>
            </w:r>
          </w:p>
        </w:tc>
        <w:tc>
          <w:tcPr>
            <w:tcW w:w="8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48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24</w:t>
            </w:r>
          </w:p>
        </w:tc>
        <w:tc>
          <w:tcPr>
            <w:tcW w:w="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80</w:t>
            </w:r>
          </w:p>
        </w:tc>
      </w:tr>
      <w:tr w:rsidR="00C165AF" w:rsidRPr="00C165AF" w:rsidTr="00980F06">
        <w:trPr>
          <w:cantSplit/>
          <w:trHeight w:val="358"/>
        </w:trPr>
        <w:tc>
          <w:tcPr>
            <w:tcW w:w="118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18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46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 xml:space="preserve"> Procentdel</w:t>
            </w:r>
          </w:p>
        </w:tc>
        <w:tc>
          <w:tcPr>
            <w:tcW w:w="82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88,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9%</w:t>
            </w:r>
            <w:proofErr w:type="gramEnd"/>
          </w:p>
        </w:tc>
        <w:tc>
          <w:tcPr>
            <w:tcW w:w="829" w:type="dxa"/>
            <w:tcBorders>
              <w:top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42,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1%</w:t>
            </w:r>
            <w:proofErr w:type="gramEnd"/>
          </w:p>
        </w:tc>
        <w:tc>
          <w:tcPr>
            <w:tcW w:w="828" w:type="dxa"/>
            <w:tcBorders>
              <w:top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96,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0%</w:t>
            </w:r>
            <w:proofErr w:type="gramEnd"/>
          </w:p>
        </w:tc>
        <w:tc>
          <w:tcPr>
            <w:tcW w:w="8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54,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1%</w:t>
            </w:r>
            <w:proofErr w:type="gramEnd"/>
          </w:p>
        </w:tc>
      </w:tr>
      <w:tr w:rsidR="00C165AF" w:rsidRPr="00C165AF" w:rsidTr="00980F06">
        <w:trPr>
          <w:cantSplit/>
          <w:trHeight w:val="358"/>
        </w:trPr>
        <w:tc>
          <w:tcPr>
            <w:tcW w:w="118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465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Total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Antal citeringer</w:t>
            </w:r>
          </w:p>
        </w:tc>
        <w:tc>
          <w:tcPr>
            <w:tcW w:w="8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9</w:t>
            </w:r>
          </w:p>
        </w:tc>
        <w:tc>
          <w:tcPr>
            <w:tcW w:w="8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114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25</w:t>
            </w:r>
          </w:p>
        </w:tc>
        <w:tc>
          <w:tcPr>
            <w:tcW w:w="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148</w:t>
            </w:r>
          </w:p>
        </w:tc>
      </w:tr>
      <w:tr w:rsidR="00C165AF" w:rsidRPr="00C165AF" w:rsidTr="00980F06">
        <w:trPr>
          <w:cantSplit/>
          <w:trHeight w:val="358"/>
        </w:trPr>
        <w:tc>
          <w:tcPr>
            <w:tcW w:w="118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465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Procentdel</w:t>
            </w:r>
          </w:p>
        </w:tc>
        <w:tc>
          <w:tcPr>
            <w:tcW w:w="82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100,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0%</w:t>
            </w:r>
            <w:proofErr w:type="gramEnd"/>
          </w:p>
        </w:tc>
        <w:tc>
          <w:tcPr>
            <w:tcW w:w="829" w:type="dxa"/>
            <w:tcBorders>
              <w:top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100,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0%</w:t>
            </w:r>
            <w:proofErr w:type="gramEnd"/>
          </w:p>
        </w:tc>
        <w:tc>
          <w:tcPr>
            <w:tcW w:w="828" w:type="dxa"/>
            <w:tcBorders>
              <w:top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100,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0%</w:t>
            </w:r>
            <w:proofErr w:type="gramEnd"/>
          </w:p>
        </w:tc>
        <w:tc>
          <w:tcPr>
            <w:tcW w:w="8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100,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0%</w:t>
            </w:r>
            <w:proofErr w:type="gramEnd"/>
          </w:p>
        </w:tc>
      </w:tr>
      <w:tr w:rsidR="00C165AF" w:rsidRPr="00C165AF" w:rsidTr="00980F06">
        <w:trPr>
          <w:cantSplit/>
          <w:trHeight w:val="313"/>
        </w:trPr>
        <w:tc>
          <w:tcPr>
            <w:tcW w:w="118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Illustration af en bredere historie</w:t>
            </w:r>
          </w:p>
        </w:tc>
        <w:tc>
          <w:tcPr>
            <w:tcW w:w="218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Institutionel position</w:t>
            </w:r>
          </w:p>
        </w:tc>
        <w:tc>
          <w:tcPr>
            <w:tcW w:w="246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Regeringen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Antal citeringer</w:t>
            </w:r>
          </w:p>
        </w:tc>
        <w:tc>
          <w:tcPr>
            <w:tcW w:w="8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0</w:t>
            </w:r>
          </w:p>
        </w:tc>
        <w:tc>
          <w:tcPr>
            <w:tcW w:w="8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69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32</w:t>
            </w:r>
          </w:p>
        </w:tc>
        <w:tc>
          <w:tcPr>
            <w:tcW w:w="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101</w:t>
            </w:r>
          </w:p>
        </w:tc>
      </w:tr>
      <w:tr w:rsidR="00C165AF" w:rsidRPr="00C165AF" w:rsidTr="00980F06">
        <w:trPr>
          <w:cantSplit/>
          <w:trHeight w:val="343"/>
        </w:trPr>
        <w:tc>
          <w:tcPr>
            <w:tcW w:w="118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46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Procentdel</w:t>
            </w:r>
          </w:p>
        </w:tc>
        <w:tc>
          <w:tcPr>
            <w:tcW w:w="82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0,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0%</w:t>
            </w:r>
            <w:proofErr w:type="gramEnd"/>
          </w:p>
        </w:tc>
        <w:tc>
          <w:tcPr>
            <w:tcW w:w="829" w:type="dxa"/>
            <w:tcBorders>
              <w:top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43,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9%</w:t>
            </w:r>
            <w:proofErr w:type="gramEnd"/>
          </w:p>
        </w:tc>
        <w:tc>
          <w:tcPr>
            <w:tcW w:w="828" w:type="dxa"/>
            <w:tcBorders>
              <w:top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12,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4%</w:t>
            </w:r>
            <w:proofErr w:type="gramEnd"/>
          </w:p>
        </w:tc>
        <w:tc>
          <w:tcPr>
            <w:tcW w:w="8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22,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1%</w:t>
            </w:r>
            <w:proofErr w:type="gramEnd"/>
          </w:p>
        </w:tc>
      </w:tr>
      <w:tr w:rsidR="00C165AF" w:rsidRPr="00C165AF" w:rsidTr="00980F06">
        <w:trPr>
          <w:cantSplit/>
          <w:trHeight w:val="343"/>
        </w:trPr>
        <w:tc>
          <w:tcPr>
            <w:tcW w:w="118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46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Folketinget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Antal citeringer</w:t>
            </w:r>
          </w:p>
        </w:tc>
        <w:tc>
          <w:tcPr>
            <w:tcW w:w="8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41</w:t>
            </w:r>
          </w:p>
        </w:tc>
        <w:tc>
          <w:tcPr>
            <w:tcW w:w="8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88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226</w:t>
            </w:r>
          </w:p>
        </w:tc>
        <w:tc>
          <w:tcPr>
            <w:tcW w:w="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355</w:t>
            </w:r>
          </w:p>
        </w:tc>
      </w:tr>
      <w:tr w:rsidR="00C165AF" w:rsidRPr="00C165AF" w:rsidTr="00980F06">
        <w:trPr>
          <w:cantSplit/>
          <w:trHeight w:val="328"/>
        </w:trPr>
        <w:tc>
          <w:tcPr>
            <w:tcW w:w="118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46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 xml:space="preserve"> Procentdel</w:t>
            </w:r>
          </w:p>
        </w:tc>
        <w:tc>
          <w:tcPr>
            <w:tcW w:w="82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100,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0%</w:t>
            </w:r>
            <w:proofErr w:type="gramEnd"/>
          </w:p>
        </w:tc>
        <w:tc>
          <w:tcPr>
            <w:tcW w:w="829" w:type="dxa"/>
            <w:tcBorders>
              <w:top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56,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1%</w:t>
            </w:r>
            <w:proofErr w:type="gramEnd"/>
          </w:p>
        </w:tc>
        <w:tc>
          <w:tcPr>
            <w:tcW w:w="828" w:type="dxa"/>
            <w:tcBorders>
              <w:top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87,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6%</w:t>
            </w:r>
            <w:proofErr w:type="gramEnd"/>
          </w:p>
        </w:tc>
        <w:tc>
          <w:tcPr>
            <w:tcW w:w="8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77,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9%</w:t>
            </w:r>
            <w:proofErr w:type="gramEnd"/>
          </w:p>
        </w:tc>
      </w:tr>
      <w:tr w:rsidR="00C165AF" w:rsidRPr="00C165AF" w:rsidTr="00980F06">
        <w:trPr>
          <w:cantSplit/>
          <w:trHeight w:val="343"/>
        </w:trPr>
        <w:tc>
          <w:tcPr>
            <w:tcW w:w="118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465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Total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Antal citeringer</w:t>
            </w:r>
          </w:p>
        </w:tc>
        <w:tc>
          <w:tcPr>
            <w:tcW w:w="8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41</w:t>
            </w:r>
          </w:p>
        </w:tc>
        <w:tc>
          <w:tcPr>
            <w:tcW w:w="8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157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258</w:t>
            </w:r>
          </w:p>
        </w:tc>
        <w:tc>
          <w:tcPr>
            <w:tcW w:w="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456</w:t>
            </w:r>
          </w:p>
        </w:tc>
      </w:tr>
      <w:tr w:rsidR="00C165AF" w:rsidRPr="00C165AF" w:rsidTr="00980F06">
        <w:trPr>
          <w:cantSplit/>
          <w:trHeight w:val="343"/>
        </w:trPr>
        <w:tc>
          <w:tcPr>
            <w:tcW w:w="118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465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 xml:space="preserve"> Procentdel</w:t>
            </w:r>
          </w:p>
        </w:tc>
        <w:tc>
          <w:tcPr>
            <w:tcW w:w="82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100,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0%</w:t>
            </w:r>
            <w:proofErr w:type="gramEnd"/>
          </w:p>
        </w:tc>
        <w:tc>
          <w:tcPr>
            <w:tcW w:w="829" w:type="dxa"/>
            <w:tcBorders>
              <w:top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100,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0%</w:t>
            </w:r>
            <w:proofErr w:type="gramEnd"/>
          </w:p>
        </w:tc>
        <w:tc>
          <w:tcPr>
            <w:tcW w:w="828" w:type="dxa"/>
            <w:tcBorders>
              <w:top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100,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0%</w:t>
            </w:r>
            <w:proofErr w:type="gramEnd"/>
          </w:p>
        </w:tc>
        <w:tc>
          <w:tcPr>
            <w:tcW w:w="8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100,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0%</w:t>
            </w:r>
            <w:proofErr w:type="gramEnd"/>
          </w:p>
        </w:tc>
      </w:tr>
      <w:tr w:rsidR="00C165AF" w:rsidRPr="00C165AF" w:rsidTr="00980F06">
        <w:trPr>
          <w:cantSplit/>
          <w:trHeight w:val="313"/>
        </w:trPr>
        <w:tc>
          <w:tcPr>
            <w:tcW w:w="118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Total</w:t>
            </w:r>
          </w:p>
        </w:tc>
        <w:tc>
          <w:tcPr>
            <w:tcW w:w="218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Institutionel position</w:t>
            </w:r>
          </w:p>
        </w:tc>
        <w:tc>
          <w:tcPr>
            <w:tcW w:w="246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Regeringen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Antal citeringer</w:t>
            </w:r>
          </w:p>
        </w:tc>
        <w:tc>
          <w:tcPr>
            <w:tcW w:w="8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</w:t>
            </w:r>
          </w:p>
        </w:tc>
        <w:tc>
          <w:tcPr>
            <w:tcW w:w="8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135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33</w:t>
            </w:r>
          </w:p>
        </w:tc>
        <w:tc>
          <w:tcPr>
            <w:tcW w:w="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169</w:t>
            </w:r>
          </w:p>
        </w:tc>
      </w:tr>
      <w:tr w:rsidR="00C165AF" w:rsidRPr="00C165AF" w:rsidTr="00980F06">
        <w:trPr>
          <w:cantSplit/>
          <w:trHeight w:val="358"/>
        </w:trPr>
        <w:tc>
          <w:tcPr>
            <w:tcW w:w="11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46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Procentdel</w:t>
            </w:r>
          </w:p>
        </w:tc>
        <w:tc>
          <w:tcPr>
            <w:tcW w:w="82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2,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0%</w:t>
            </w:r>
            <w:proofErr w:type="gramEnd"/>
          </w:p>
        </w:tc>
        <w:tc>
          <w:tcPr>
            <w:tcW w:w="829" w:type="dxa"/>
            <w:tcBorders>
              <w:top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49,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8%</w:t>
            </w:r>
            <w:proofErr w:type="gramEnd"/>
          </w:p>
        </w:tc>
        <w:tc>
          <w:tcPr>
            <w:tcW w:w="828" w:type="dxa"/>
            <w:tcBorders>
              <w:top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11,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7%</w:t>
            </w:r>
            <w:proofErr w:type="gramEnd"/>
          </w:p>
        </w:tc>
        <w:tc>
          <w:tcPr>
            <w:tcW w:w="8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28,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0%</w:t>
            </w:r>
            <w:proofErr w:type="gramEnd"/>
          </w:p>
        </w:tc>
      </w:tr>
      <w:tr w:rsidR="00C165AF" w:rsidRPr="00C165AF" w:rsidTr="00980F06">
        <w:trPr>
          <w:cantSplit/>
          <w:trHeight w:val="358"/>
        </w:trPr>
        <w:tc>
          <w:tcPr>
            <w:tcW w:w="11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46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Folketinget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Antal citeringer</w:t>
            </w:r>
          </w:p>
        </w:tc>
        <w:tc>
          <w:tcPr>
            <w:tcW w:w="8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49</w:t>
            </w:r>
          </w:p>
        </w:tc>
        <w:tc>
          <w:tcPr>
            <w:tcW w:w="8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136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250</w:t>
            </w:r>
          </w:p>
        </w:tc>
        <w:tc>
          <w:tcPr>
            <w:tcW w:w="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435</w:t>
            </w:r>
          </w:p>
        </w:tc>
      </w:tr>
      <w:tr w:rsidR="00C165AF" w:rsidRPr="00C165AF" w:rsidTr="00980F06">
        <w:trPr>
          <w:cantSplit/>
          <w:trHeight w:val="358"/>
        </w:trPr>
        <w:tc>
          <w:tcPr>
            <w:tcW w:w="11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46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 xml:space="preserve"> Procentdel</w:t>
            </w:r>
          </w:p>
        </w:tc>
        <w:tc>
          <w:tcPr>
            <w:tcW w:w="82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98,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0%</w:t>
            </w:r>
            <w:proofErr w:type="gramEnd"/>
          </w:p>
        </w:tc>
        <w:tc>
          <w:tcPr>
            <w:tcW w:w="829" w:type="dxa"/>
            <w:tcBorders>
              <w:top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50,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2%</w:t>
            </w:r>
            <w:proofErr w:type="gramEnd"/>
          </w:p>
        </w:tc>
        <w:tc>
          <w:tcPr>
            <w:tcW w:w="828" w:type="dxa"/>
            <w:tcBorders>
              <w:top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88,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3%</w:t>
            </w:r>
            <w:proofErr w:type="gramEnd"/>
          </w:p>
        </w:tc>
        <w:tc>
          <w:tcPr>
            <w:tcW w:w="8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72,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0%</w:t>
            </w:r>
            <w:proofErr w:type="gramEnd"/>
          </w:p>
        </w:tc>
      </w:tr>
      <w:tr w:rsidR="00C165AF" w:rsidRPr="00C165AF" w:rsidTr="00980F06">
        <w:trPr>
          <w:cantSplit/>
          <w:trHeight w:val="358"/>
        </w:trPr>
        <w:tc>
          <w:tcPr>
            <w:tcW w:w="11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4650" w:type="dxa"/>
            <w:gridSpan w:val="2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Total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Antal citeringer</w:t>
            </w:r>
          </w:p>
        </w:tc>
        <w:tc>
          <w:tcPr>
            <w:tcW w:w="8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50</w:t>
            </w:r>
          </w:p>
        </w:tc>
        <w:tc>
          <w:tcPr>
            <w:tcW w:w="8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271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283</w:t>
            </w:r>
          </w:p>
        </w:tc>
        <w:tc>
          <w:tcPr>
            <w:tcW w:w="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604</w:t>
            </w:r>
          </w:p>
        </w:tc>
      </w:tr>
      <w:tr w:rsidR="00C165AF" w:rsidRPr="00C165AF" w:rsidTr="00980F06">
        <w:trPr>
          <w:cantSplit/>
          <w:trHeight w:val="358"/>
        </w:trPr>
        <w:tc>
          <w:tcPr>
            <w:tcW w:w="11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4650" w:type="dxa"/>
            <w:gridSpan w:val="2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Procentdel</w:t>
            </w:r>
          </w:p>
        </w:tc>
        <w:tc>
          <w:tcPr>
            <w:tcW w:w="82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100,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0%</w:t>
            </w:r>
            <w:proofErr w:type="gramEnd"/>
          </w:p>
        </w:tc>
        <w:tc>
          <w:tcPr>
            <w:tcW w:w="8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100,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0%</w:t>
            </w:r>
            <w:proofErr w:type="gramEnd"/>
          </w:p>
        </w:tc>
        <w:tc>
          <w:tcPr>
            <w:tcW w:w="8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100,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0%</w:t>
            </w:r>
            <w:proofErr w:type="gramEnd"/>
          </w:p>
        </w:tc>
        <w:tc>
          <w:tcPr>
            <w:tcW w:w="8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65AF" w:rsidRPr="00C165AF" w:rsidRDefault="00C165AF" w:rsidP="00C165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</w:pPr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100,</w:t>
            </w:r>
            <w:proofErr w:type="gramStart"/>
            <w:r w:rsidRPr="00C165AF">
              <w:rPr>
                <w:rFonts w:ascii="Arial" w:eastAsia="Calibri" w:hAnsi="Arial" w:cs="Arial"/>
                <w:color w:val="000000"/>
                <w:sz w:val="18"/>
                <w:szCs w:val="18"/>
                <w:lang w:val="da-DK"/>
              </w:rPr>
              <w:t>0%</w:t>
            </w:r>
            <w:proofErr w:type="gramEnd"/>
          </w:p>
        </w:tc>
      </w:tr>
    </w:tbl>
    <w:p w:rsidR="008D79A6" w:rsidRDefault="008D79A6"/>
    <w:p w:rsidR="00C165AF" w:rsidRPr="00C165AF" w:rsidRDefault="00C165AF">
      <w:pPr>
        <w:rPr>
          <w:rFonts w:ascii="Arial" w:hAnsi="Arial" w:cs="Arial"/>
          <w:sz w:val="18"/>
          <w:szCs w:val="18"/>
          <w:lang w:val="da-DK"/>
        </w:rPr>
      </w:pPr>
      <w:r w:rsidRPr="00C165AF">
        <w:rPr>
          <w:rFonts w:ascii="Arial" w:hAnsi="Arial" w:cs="Arial"/>
          <w:sz w:val="18"/>
          <w:szCs w:val="18"/>
          <w:lang w:val="da-DK"/>
        </w:rPr>
        <w:t xml:space="preserve">(36 missing. Heraf er de 15 partier eller politikere i aggregeret form og de sidste 21 er karakteriseret som havende en ”Anden” funktion end Selvstændig nyhedsværdi eller Illustration </w:t>
      </w:r>
      <w:bookmarkStart w:id="0" w:name="_GoBack"/>
      <w:bookmarkEnd w:id="0"/>
      <w:r w:rsidRPr="00C165AF">
        <w:rPr>
          <w:rFonts w:ascii="Arial" w:hAnsi="Arial" w:cs="Arial"/>
          <w:sz w:val="18"/>
          <w:szCs w:val="18"/>
          <w:lang w:val="da-DK"/>
        </w:rPr>
        <w:t>af en bredere nyhedshistorie)</w:t>
      </w:r>
    </w:p>
    <w:sectPr w:rsidR="00C165AF" w:rsidRPr="00C165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AF"/>
    <w:rsid w:val="000067BC"/>
    <w:rsid w:val="00012BCE"/>
    <w:rsid w:val="00027B5F"/>
    <w:rsid w:val="00032DA7"/>
    <w:rsid w:val="00033413"/>
    <w:rsid w:val="0004096E"/>
    <w:rsid w:val="00042729"/>
    <w:rsid w:val="00054DB6"/>
    <w:rsid w:val="000562C1"/>
    <w:rsid w:val="00060759"/>
    <w:rsid w:val="0006459F"/>
    <w:rsid w:val="00074691"/>
    <w:rsid w:val="000860D5"/>
    <w:rsid w:val="000929D4"/>
    <w:rsid w:val="000A62C6"/>
    <w:rsid w:val="000A6E13"/>
    <w:rsid w:val="000A7D7F"/>
    <w:rsid w:val="000B258E"/>
    <w:rsid w:val="000B2CC0"/>
    <w:rsid w:val="000B6BAA"/>
    <w:rsid w:val="000C1053"/>
    <w:rsid w:val="000D264F"/>
    <w:rsid w:val="000D3638"/>
    <w:rsid w:val="000D6FD5"/>
    <w:rsid w:val="000E07B2"/>
    <w:rsid w:val="000E0E56"/>
    <w:rsid w:val="000E15AF"/>
    <w:rsid w:val="000E1FC6"/>
    <w:rsid w:val="000F0B49"/>
    <w:rsid w:val="00100E1C"/>
    <w:rsid w:val="001030D5"/>
    <w:rsid w:val="001057B2"/>
    <w:rsid w:val="00107FCC"/>
    <w:rsid w:val="0011468A"/>
    <w:rsid w:val="00116900"/>
    <w:rsid w:val="00120BF4"/>
    <w:rsid w:val="00124808"/>
    <w:rsid w:val="00135772"/>
    <w:rsid w:val="00143DE3"/>
    <w:rsid w:val="001548F6"/>
    <w:rsid w:val="0015510F"/>
    <w:rsid w:val="001560A8"/>
    <w:rsid w:val="00160A19"/>
    <w:rsid w:val="00161294"/>
    <w:rsid w:val="001711AB"/>
    <w:rsid w:val="001822A7"/>
    <w:rsid w:val="001A3731"/>
    <w:rsid w:val="001A576C"/>
    <w:rsid w:val="001A6268"/>
    <w:rsid w:val="001B22FA"/>
    <w:rsid w:val="001B6A72"/>
    <w:rsid w:val="001B6F36"/>
    <w:rsid w:val="001B7F69"/>
    <w:rsid w:val="001C2AF1"/>
    <w:rsid w:val="001E0701"/>
    <w:rsid w:val="001F3DB5"/>
    <w:rsid w:val="001F55FD"/>
    <w:rsid w:val="0020318B"/>
    <w:rsid w:val="00206060"/>
    <w:rsid w:val="002116F4"/>
    <w:rsid w:val="00212D59"/>
    <w:rsid w:val="00215C0D"/>
    <w:rsid w:val="002173D2"/>
    <w:rsid w:val="00220EB3"/>
    <w:rsid w:val="002216D3"/>
    <w:rsid w:val="00223A1A"/>
    <w:rsid w:val="00233150"/>
    <w:rsid w:val="00235A8B"/>
    <w:rsid w:val="00240329"/>
    <w:rsid w:val="002412CA"/>
    <w:rsid w:val="002500E5"/>
    <w:rsid w:val="00251A6A"/>
    <w:rsid w:val="00252B02"/>
    <w:rsid w:val="00264256"/>
    <w:rsid w:val="00272E8B"/>
    <w:rsid w:val="0027420B"/>
    <w:rsid w:val="00290D87"/>
    <w:rsid w:val="002A2DEE"/>
    <w:rsid w:val="002A3A51"/>
    <w:rsid w:val="002A4285"/>
    <w:rsid w:val="002B2A8B"/>
    <w:rsid w:val="002C26B8"/>
    <w:rsid w:val="002C2A06"/>
    <w:rsid w:val="002C73F3"/>
    <w:rsid w:val="002D3A24"/>
    <w:rsid w:val="002D6648"/>
    <w:rsid w:val="002E21F8"/>
    <w:rsid w:val="002F2FC2"/>
    <w:rsid w:val="002F4DD2"/>
    <w:rsid w:val="0030160D"/>
    <w:rsid w:val="00301AC4"/>
    <w:rsid w:val="00310422"/>
    <w:rsid w:val="003107D6"/>
    <w:rsid w:val="00311CBE"/>
    <w:rsid w:val="003158FB"/>
    <w:rsid w:val="003240B1"/>
    <w:rsid w:val="00325FB5"/>
    <w:rsid w:val="00336049"/>
    <w:rsid w:val="00341EFD"/>
    <w:rsid w:val="003434FA"/>
    <w:rsid w:val="00354BA7"/>
    <w:rsid w:val="0036422F"/>
    <w:rsid w:val="00365A88"/>
    <w:rsid w:val="00366214"/>
    <w:rsid w:val="0036670D"/>
    <w:rsid w:val="00371CA0"/>
    <w:rsid w:val="00373531"/>
    <w:rsid w:val="00373EBF"/>
    <w:rsid w:val="0037780F"/>
    <w:rsid w:val="003800BC"/>
    <w:rsid w:val="003864EC"/>
    <w:rsid w:val="00387A57"/>
    <w:rsid w:val="003964B9"/>
    <w:rsid w:val="003B018A"/>
    <w:rsid w:val="003B16DE"/>
    <w:rsid w:val="003B4AB8"/>
    <w:rsid w:val="003B7362"/>
    <w:rsid w:val="003C3CCF"/>
    <w:rsid w:val="003D592F"/>
    <w:rsid w:val="003E05A0"/>
    <w:rsid w:val="003E066D"/>
    <w:rsid w:val="003E5FD0"/>
    <w:rsid w:val="00407B76"/>
    <w:rsid w:val="00417BDD"/>
    <w:rsid w:val="0042114E"/>
    <w:rsid w:val="00422558"/>
    <w:rsid w:val="00425199"/>
    <w:rsid w:val="0043331D"/>
    <w:rsid w:val="00436D2F"/>
    <w:rsid w:val="00437B97"/>
    <w:rsid w:val="004446D4"/>
    <w:rsid w:val="00444914"/>
    <w:rsid w:val="00444C01"/>
    <w:rsid w:val="00444EB8"/>
    <w:rsid w:val="00446C18"/>
    <w:rsid w:val="00452C78"/>
    <w:rsid w:val="00453F7F"/>
    <w:rsid w:val="004645F2"/>
    <w:rsid w:val="00471B81"/>
    <w:rsid w:val="00474E8A"/>
    <w:rsid w:val="0048547D"/>
    <w:rsid w:val="00497AAA"/>
    <w:rsid w:val="004A3970"/>
    <w:rsid w:val="004C445E"/>
    <w:rsid w:val="004C7D0E"/>
    <w:rsid w:val="004D7D11"/>
    <w:rsid w:val="004E1A0B"/>
    <w:rsid w:val="004E1B13"/>
    <w:rsid w:val="004F4561"/>
    <w:rsid w:val="004F7A70"/>
    <w:rsid w:val="004F7E08"/>
    <w:rsid w:val="0050689B"/>
    <w:rsid w:val="0051604F"/>
    <w:rsid w:val="005160C6"/>
    <w:rsid w:val="00520EF3"/>
    <w:rsid w:val="00526174"/>
    <w:rsid w:val="005377CC"/>
    <w:rsid w:val="00537B81"/>
    <w:rsid w:val="00550594"/>
    <w:rsid w:val="00556E7A"/>
    <w:rsid w:val="00562C2C"/>
    <w:rsid w:val="00563F0C"/>
    <w:rsid w:val="00565D17"/>
    <w:rsid w:val="00574E00"/>
    <w:rsid w:val="00582107"/>
    <w:rsid w:val="005841AF"/>
    <w:rsid w:val="005861DC"/>
    <w:rsid w:val="005A2AE6"/>
    <w:rsid w:val="005A3868"/>
    <w:rsid w:val="005A4545"/>
    <w:rsid w:val="005A5D66"/>
    <w:rsid w:val="005A6093"/>
    <w:rsid w:val="005A72AE"/>
    <w:rsid w:val="005D1BF8"/>
    <w:rsid w:val="005D26C0"/>
    <w:rsid w:val="005D47DE"/>
    <w:rsid w:val="005D5C1B"/>
    <w:rsid w:val="005E6C94"/>
    <w:rsid w:val="005F0541"/>
    <w:rsid w:val="005F4559"/>
    <w:rsid w:val="005F4C71"/>
    <w:rsid w:val="005F5B87"/>
    <w:rsid w:val="0060619D"/>
    <w:rsid w:val="006061B7"/>
    <w:rsid w:val="00614DEA"/>
    <w:rsid w:val="00616399"/>
    <w:rsid w:val="0063166B"/>
    <w:rsid w:val="0063172F"/>
    <w:rsid w:val="00643402"/>
    <w:rsid w:val="0064416C"/>
    <w:rsid w:val="006456C0"/>
    <w:rsid w:val="006473AA"/>
    <w:rsid w:val="00653366"/>
    <w:rsid w:val="00653C97"/>
    <w:rsid w:val="00657D11"/>
    <w:rsid w:val="0066060F"/>
    <w:rsid w:val="006608FC"/>
    <w:rsid w:val="00665DFE"/>
    <w:rsid w:val="00666AED"/>
    <w:rsid w:val="00672D41"/>
    <w:rsid w:val="006811A1"/>
    <w:rsid w:val="006823C6"/>
    <w:rsid w:val="00697137"/>
    <w:rsid w:val="00697BA3"/>
    <w:rsid w:val="006B766E"/>
    <w:rsid w:val="006E102D"/>
    <w:rsid w:val="006E15E4"/>
    <w:rsid w:val="006E1EE3"/>
    <w:rsid w:val="006E3FAC"/>
    <w:rsid w:val="006E63DA"/>
    <w:rsid w:val="006F3285"/>
    <w:rsid w:val="006F33B1"/>
    <w:rsid w:val="006F4B7B"/>
    <w:rsid w:val="007178B3"/>
    <w:rsid w:val="00720ADB"/>
    <w:rsid w:val="007303CC"/>
    <w:rsid w:val="00731BD8"/>
    <w:rsid w:val="00734A50"/>
    <w:rsid w:val="007425D9"/>
    <w:rsid w:val="007456C6"/>
    <w:rsid w:val="007519B5"/>
    <w:rsid w:val="007536B1"/>
    <w:rsid w:val="0075718B"/>
    <w:rsid w:val="00761430"/>
    <w:rsid w:val="00761EE2"/>
    <w:rsid w:val="00764AE8"/>
    <w:rsid w:val="00766EE2"/>
    <w:rsid w:val="0077070D"/>
    <w:rsid w:val="00772BD9"/>
    <w:rsid w:val="00773B38"/>
    <w:rsid w:val="007A074D"/>
    <w:rsid w:val="007A0794"/>
    <w:rsid w:val="007A1966"/>
    <w:rsid w:val="007B18F6"/>
    <w:rsid w:val="007B61E0"/>
    <w:rsid w:val="007C2DA9"/>
    <w:rsid w:val="007C3849"/>
    <w:rsid w:val="007C4622"/>
    <w:rsid w:val="007C4626"/>
    <w:rsid w:val="007D066F"/>
    <w:rsid w:val="007E63A0"/>
    <w:rsid w:val="007E6B35"/>
    <w:rsid w:val="007E7262"/>
    <w:rsid w:val="007F0AC2"/>
    <w:rsid w:val="007F3CD9"/>
    <w:rsid w:val="007F641A"/>
    <w:rsid w:val="00801D36"/>
    <w:rsid w:val="00804FC1"/>
    <w:rsid w:val="008138E4"/>
    <w:rsid w:val="00814720"/>
    <w:rsid w:val="0081558A"/>
    <w:rsid w:val="00815956"/>
    <w:rsid w:val="00817CE1"/>
    <w:rsid w:val="0082491C"/>
    <w:rsid w:val="0082738D"/>
    <w:rsid w:val="008354B9"/>
    <w:rsid w:val="008452B0"/>
    <w:rsid w:val="00850BF3"/>
    <w:rsid w:val="00853B80"/>
    <w:rsid w:val="00862055"/>
    <w:rsid w:val="008623C9"/>
    <w:rsid w:val="00862598"/>
    <w:rsid w:val="0086643D"/>
    <w:rsid w:val="00870C00"/>
    <w:rsid w:val="00874236"/>
    <w:rsid w:val="0087736A"/>
    <w:rsid w:val="008831C0"/>
    <w:rsid w:val="008867A1"/>
    <w:rsid w:val="0089406A"/>
    <w:rsid w:val="00895F8D"/>
    <w:rsid w:val="00896265"/>
    <w:rsid w:val="008A2682"/>
    <w:rsid w:val="008B02D2"/>
    <w:rsid w:val="008B1BB5"/>
    <w:rsid w:val="008B731E"/>
    <w:rsid w:val="008C15A4"/>
    <w:rsid w:val="008C15EC"/>
    <w:rsid w:val="008C676E"/>
    <w:rsid w:val="008C7944"/>
    <w:rsid w:val="008D19D4"/>
    <w:rsid w:val="008D79A6"/>
    <w:rsid w:val="008E1EDF"/>
    <w:rsid w:val="008E31C0"/>
    <w:rsid w:val="008E3C8E"/>
    <w:rsid w:val="008F09B3"/>
    <w:rsid w:val="00924B94"/>
    <w:rsid w:val="00925727"/>
    <w:rsid w:val="009267CC"/>
    <w:rsid w:val="00927710"/>
    <w:rsid w:val="009401F1"/>
    <w:rsid w:val="0094206D"/>
    <w:rsid w:val="00957326"/>
    <w:rsid w:val="00957F22"/>
    <w:rsid w:val="00961637"/>
    <w:rsid w:val="00963B3E"/>
    <w:rsid w:val="00982596"/>
    <w:rsid w:val="00987850"/>
    <w:rsid w:val="00987ED0"/>
    <w:rsid w:val="00992AF4"/>
    <w:rsid w:val="00992D83"/>
    <w:rsid w:val="0099493A"/>
    <w:rsid w:val="00997817"/>
    <w:rsid w:val="00997F63"/>
    <w:rsid w:val="009A25E7"/>
    <w:rsid w:val="009A5406"/>
    <w:rsid w:val="009A737B"/>
    <w:rsid w:val="009B4818"/>
    <w:rsid w:val="009B4BC3"/>
    <w:rsid w:val="009C096E"/>
    <w:rsid w:val="009C1E63"/>
    <w:rsid w:val="009C6644"/>
    <w:rsid w:val="009C6831"/>
    <w:rsid w:val="009E05E8"/>
    <w:rsid w:val="009E516B"/>
    <w:rsid w:val="009F40FC"/>
    <w:rsid w:val="009F42BD"/>
    <w:rsid w:val="00A1135D"/>
    <w:rsid w:val="00A11A09"/>
    <w:rsid w:val="00A13457"/>
    <w:rsid w:val="00A23EDC"/>
    <w:rsid w:val="00A421F2"/>
    <w:rsid w:val="00A44313"/>
    <w:rsid w:val="00A45804"/>
    <w:rsid w:val="00A4624D"/>
    <w:rsid w:val="00A53378"/>
    <w:rsid w:val="00A53966"/>
    <w:rsid w:val="00A57832"/>
    <w:rsid w:val="00A61046"/>
    <w:rsid w:val="00A6388C"/>
    <w:rsid w:val="00A7629B"/>
    <w:rsid w:val="00A80550"/>
    <w:rsid w:val="00A81C90"/>
    <w:rsid w:val="00A8245C"/>
    <w:rsid w:val="00A851E1"/>
    <w:rsid w:val="00A87BAB"/>
    <w:rsid w:val="00A963C5"/>
    <w:rsid w:val="00AA7899"/>
    <w:rsid w:val="00AC332F"/>
    <w:rsid w:val="00AD4780"/>
    <w:rsid w:val="00AE14E8"/>
    <w:rsid w:val="00AE6C7A"/>
    <w:rsid w:val="00AF3E38"/>
    <w:rsid w:val="00AF4AFF"/>
    <w:rsid w:val="00AF53C4"/>
    <w:rsid w:val="00B00081"/>
    <w:rsid w:val="00B102AF"/>
    <w:rsid w:val="00B14B39"/>
    <w:rsid w:val="00B15348"/>
    <w:rsid w:val="00B2156C"/>
    <w:rsid w:val="00B23ECE"/>
    <w:rsid w:val="00B25CA4"/>
    <w:rsid w:val="00B26A89"/>
    <w:rsid w:val="00B3105B"/>
    <w:rsid w:val="00B36F4B"/>
    <w:rsid w:val="00B475EA"/>
    <w:rsid w:val="00B54A99"/>
    <w:rsid w:val="00B6321E"/>
    <w:rsid w:val="00B64A8E"/>
    <w:rsid w:val="00B768A4"/>
    <w:rsid w:val="00B82EF0"/>
    <w:rsid w:val="00B90139"/>
    <w:rsid w:val="00B91C53"/>
    <w:rsid w:val="00B91DEA"/>
    <w:rsid w:val="00B93079"/>
    <w:rsid w:val="00B96415"/>
    <w:rsid w:val="00BA0305"/>
    <w:rsid w:val="00BA6518"/>
    <w:rsid w:val="00BA698F"/>
    <w:rsid w:val="00BA6CAC"/>
    <w:rsid w:val="00BB3B2E"/>
    <w:rsid w:val="00BB7EAA"/>
    <w:rsid w:val="00BC24E9"/>
    <w:rsid w:val="00BC50DD"/>
    <w:rsid w:val="00BD0878"/>
    <w:rsid w:val="00BD49EE"/>
    <w:rsid w:val="00BD545A"/>
    <w:rsid w:val="00BE2685"/>
    <w:rsid w:val="00BE7303"/>
    <w:rsid w:val="00C00658"/>
    <w:rsid w:val="00C15469"/>
    <w:rsid w:val="00C165AF"/>
    <w:rsid w:val="00C201AE"/>
    <w:rsid w:val="00C23C84"/>
    <w:rsid w:val="00C30648"/>
    <w:rsid w:val="00C33BC6"/>
    <w:rsid w:val="00C33F7B"/>
    <w:rsid w:val="00C47D54"/>
    <w:rsid w:val="00C510F4"/>
    <w:rsid w:val="00C5576F"/>
    <w:rsid w:val="00C71BCB"/>
    <w:rsid w:val="00C76B33"/>
    <w:rsid w:val="00C8265F"/>
    <w:rsid w:val="00C90EAE"/>
    <w:rsid w:val="00C91EAC"/>
    <w:rsid w:val="00CA1EE9"/>
    <w:rsid w:val="00CA2285"/>
    <w:rsid w:val="00CA24A1"/>
    <w:rsid w:val="00CA39FD"/>
    <w:rsid w:val="00CB365A"/>
    <w:rsid w:val="00CB425A"/>
    <w:rsid w:val="00CB480C"/>
    <w:rsid w:val="00CB4DB2"/>
    <w:rsid w:val="00CB5CC0"/>
    <w:rsid w:val="00CC34EA"/>
    <w:rsid w:val="00CD0BE6"/>
    <w:rsid w:val="00CD4607"/>
    <w:rsid w:val="00CE16C3"/>
    <w:rsid w:val="00CE3D82"/>
    <w:rsid w:val="00CE4DF9"/>
    <w:rsid w:val="00CE5E11"/>
    <w:rsid w:val="00CF4163"/>
    <w:rsid w:val="00CF5346"/>
    <w:rsid w:val="00D0400F"/>
    <w:rsid w:val="00D14A53"/>
    <w:rsid w:val="00D15B76"/>
    <w:rsid w:val="00D16CE0"/>
    <w:rsid w:val="00D208FA"/>
    <w:rsid w:val="00D24B16"/>
    <w:rsid w:val="00D33A26"/>
    <w:rsid w:val="00D3588F"/>
    <w:rsid w:val="00D37589"/>
    <w:rsid w:val="00D50BD9"/>
    <w:rsid w:val="00D55062"/>
    <w:rsid w:val="00D554AD"/>
    <w:rsid w:val="00D62BB3"/>
    <w:rsid w:val="00D6660E"/>
    <w:rsid w:val="00D67D85"/>
    <w:rsid w:val="00D81782"/>
    <w:rsid w:val="00D821E2"/>
    <w:rsid w:val="00D82325"/>
    <w:rsid w:val="00D94976"/>
    <w:rsid w:val="00D95438"/>
    <w:rsid w:val="00DA19FA"/>
    <w:rsid w:val="00DA23AF"/>
    <w:rsid w:val="00DC0AA2"/>
    <w:rsid w:val="00DD08DD"/>
    <w:rsid w:val="00DD1A1D"/>
    <w:rsid w:val="00DE2719"/>
    <w:rsid w:val="00DE3982"/>
    <w:rsid w:val="00DE592C"/>
    <w:rsid w:val="00DE5E87"/>
    <w:rsid w:val="00DE77B0"/>
    <w:rsid w:val="00DE7FA2"/>
    <w:rsid w:val="00DF3D3B"/>
    <w:rsid w:val="00DF4DA0"/>
    <w:rsid w:val="00E033DD"/>
    <w:rsid w:val="00E0399B"/>
    <w:rsid w:val="00E0587A"/>
    <w:rsid w:val="00E129AA"/>
    <w:rsid w:val="00E345F7"/>
    <w:rsid w:val="00E50515"/>
    <w:rsid w:val="00E50EAA"/>
    <w:rsid w:val="00E51093"/>
    <w:rsid w:val="00E5257D"/>
    <w:rsid w:val="00E62A14"/>
    <w:rsid w:val="00E71A2E"/>
    <w:rsid w:val="00E73B87"/>
    <w:rsid w:val="00E73FAB"/>
    <w:rsid w:val="00E82C29"/>
    <w:rsid w:val="00E85B68"/>
    <w:rsid w:val="00E86FE0"/>
    <w:rsid w:val="00E87D7E"/>
    <w:rsid w:val="00E95197"/>
    <w:rsid w:val="00E97C0C"/>
    <w:rsid w:val="00EA019C"/>
    <w:rsid w:val="00EA10A7"/>
    <w:rsid w:val="00EA271A"/>
    <w:rsid w:val="00EA4DAA"/>
    <w:rsid w:val="00EC4C85"/>
    <w:rsid w:val="00ED0656"/>
    <w:rsid w:val="00ED1415"/>
    <w:rsid w:val="00ED1B65"/>
    <w:rsid w:val="00EF3CEB"/>
    <w:rsid w:val="00F00B64"/>
    <w:rsid w:val="00F067BC"/>
    <w:rsid w:val="00F10E2A"/>
    <w:rsid w:val="00F13E8E"/>
    <w:rsid w:val="00F16BC9"/>
    <w:rsid w:val="00F17BC0"/>
    <w:rsid w:val="00F27C3D"/>
    <w:rsid w:val="00F326A7"/>
    <w:rsid w:val="00F32C6C"/>
    <w:rsid w:val="00F464EB"/>
    <w:rsid w:val="00F47AE5"/>
    <w:rsid w:val="00F52EC2"/>
    <w:rsid w:val="00F5685E"/>
    <w:rsid w:val="00F641A9"/>
    <w:rsid w:val="00F646C9"/>
    <w:rsid w:val="00F64A2E"/>
    <w:rsid w:val="00F67956"/>
    <w:rsid w:val="00F7026D"/>
    <w:rsid w:val="00F71FC8"/>
    <w:rsid w:val="00F73DB6"/>
    <w:rsid w:val="00F84859"/>
    <w:rsid w:val="00F86058"/>
    <w:rsid w:val="00F9109E"/>
    <w:rsid w:val="00F919CD"/>
    <w:rsid w:val="00F923D8"/>
    <w:rsid w:val="00F9786F"/>
    <w:rsid w:val="00FA5754"/>
    <w:rsid w:val="00FA644D"/>
    <w:rsid w:val="00FB38D4"/>
    <w:rsid w:val="00FC7BDE"/>
    <w:rsid w:val="00FC7F11"/>
    <w:rsid w:val="00FD6892"/>
    <w:rsid w:val="00FE3D91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Kjeldsen</dc:creator>
  <cp:lastModifiedBy>Lena Kjeldsen</cp:lastModifiedBy>
  <cp:revision>1</cp:revision>
  <dcterms:created xsi:type="dcterms:W3CDTF">2015-04-07T08:50:00Z</dcterms:created>
  <dcterms:modified xsi:type="dcterms:W3CDTF">2015-04-07T08:51:00Z</dcterms:modified>
</cp:coreProperties>
</file>