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8B" w:rsidRDefault="00DD5D7C">
      <w:r>
        <w:t>Jens Jørgen Hansen</w:t>
      </w:r>
    </w:p>
    <w:p w:rsidR="00DD5D7C" w:rsidRDefault="00DD5D7C">
      <w:r>
        <w:t>Adjunkt</w:t>
      </w:r>
    </w:p>
    <w:p w:rsidR="00DD5D7C" w:rsidRDefault="00DD5D7C">
      <w:r>
        <w:t>Cand. mag., Ph.d., Syddansk Universitet</w:t>
      </w:r>
    </w:p>
    <w:p w:rsidR="00DD5D7C" w:rsidRDefault="00DD5D7C"/>
    <w:p w:rsidR="00DD5D7C" w:rsidRDefault="00DD5D7C">
      <w:r>
        <w:t xml:space="preserve">Jens Jørgen Hansen er adjunkt i webkommunikation ved Institut for Fagsprog, Kommunikation og Informationsvidenskab, Syddansk Universitet. Jens har igennem en årrække forsket i digitale læremidler og e-læring. ELYK-projektet er et samarbejde mellem UC Sjælland, Roskilde Universitet, Syddansk Universitet og UC Syddanmark, hvor Jens tidligere har været ansat som </w:t>
      </w:r>
      <w:proofErr w:type="spellStart"/>
      <w:r>
        <w:t>videncenterleder</w:t>
      </w:r>
      <w:proofErr w:type="spellEnd"/>
      <w:r>
        <w:t xml:space="preserve"> og chefkonsulent.</w:t>
      </w:r>
    </w:p>
    <w:p w:rsidR="00DD5D7C" w:rsidRDefault="00DD5D7C"/>
    <w:p w:rsidR="00DD5D7C" w:rsidRDefault="00DD5D7C">
      <w:r>
        <w:t>Abstract</w:t>
      </w:r>
    </w:p>
    <w:p w:rsidR="00DD5D7C" w:rsidRDefault="00DD5D7C"/>
    <w:p w:rsidR="00DC73EB" w:rsidRDefault="00DD5D7C">
      <w:r>
        <w:t>Artiklen belyser de udfordringer og muligheder som uddannelsesinstitutioner og undervisere har i forhold til at håndtere og integrere e-læring. E-læring belyses ud fra tre niveauer: som e-lærings-paradigmer, som didaktiske modeller og som didaktiske værktøjer.</w:t>
      </w:r>
      <w:r w:rsidR="00DC73EB">
        <w:t xml:space="preserve"> Som e-lærings-paradigme kan e-læring beskrives som del af en </w:t>
      </w:r>
      <w:r>
        <w:t>uddannelsesorganisations udviklingsstrategi.</w:t>
      </w:r>
      <w:r w:rsidR="00DC73EB">
        <w:t xml:space="preserve"> Som didaktisk model kan e-læring beskrives som didaktiske refleksions- og handleredskaber til at planlægge undervisning med. Som didaktiske værktøjer kan e-læring beskrives som metodiske redskaber til at </w:t>
      </w:r>
      <w:proofErr w:type="spellStart"/>
      <w:r w:rsidR="00DC73EB">
        <w:t>facilitere</w:t>
      </w:r>
      <w:proofErr w:type="spellEnd"/>
      <w:r w:rsidR="00DC73EB">
        <w:t xml:space="preserve"> undervisnings- og læringsaktiviteter med. De tre e-læringstyper beskrives på grundlag af </w:t>
      </w:r>
      <w:proofErr w:type="spellStart"/>
      <w:r w:rsidR="00DC73EB">
        <w:t>NetAu</w:t>
      </w:r>
      <w:proofErr w:type="spellEnd"/>
      <w:r w:rsidR="00DC73EB">
        <w:t xml:space="preserve">-casen, et </w:t>
      </w:r>
      <w:proofErr w:type="spellStart"/>
      <w:r w:rsidR="00DC73EB">
        <w:t>netbaseret</w:t>
      </w:r>
      <w:proofErr w:type="spellEnd"/>
      <w:r w:rsidR="00DC73EB">
        <w:t xml:space="preserve"> e-læringsforløb i en akademiuddannelse. Casen indgår i ELYK-projektet og beskrives på grundlag af forskningstraditionen for Design </w:t>
      </w:r>
      <w:proofErr w:type="spellStart"/>
      <w:r w:rsidR="00DC73EB">
        <w:t>Based</w:t>
      </w:r>
      <w:proofErr w:type="spellEnd"/>
      <w:r w:rsidR="00DC73EB">
        <w:t xml:space="preserve"> Research. Artiklen eksemplificerer således også, hvordan man k</w:t>
      </w:r>
      <w:bookmarkStart w:id="0" w:name="_GoBack"/>
      <w:bookmarkEnd w:id="0"/>
      <w:r w:rsidR="00DC73EB">
        <w:t xml:space="preserve">an benytte forskningsprincipperne og metoderne i Design </w:t>
      </w:r>
      <w:proofErr w:type="spellStart"/>
      <w:r w:rsidR="00DC73EB">
        <w:t>Based</w:t>
      </w:r>
      <w:proofErr w:type="spellEnd"/>
      <w:r w:rsidR="00DC73EB">
        <w:t xml:space="preserve"> Research til konkret </w:t>
      </w:r>
      <w:proofErr w:type="spellStart"/>
      <w:r w:rsidR="00DC73EB">
        <w:t>vidensproduktion</w:t>
      </w:r>
      <w:proofErr w:type="spellEnd"/>
      <w:r w:rsidR="00DC73EB">
        <w:t>.</w:t>
      </w:r>
    </w:p>
    <w:p w:rsidR="00DD5D7C" w:rsidRDefault="00DD5D7C"/>
    <w:p w:rsidR="00DD5D7C" w:rsidRDefault="00DD5D7C"/>
    <w:sectPr w:rsidR="00DD5D7C" w:rsidSect="005105DF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7C"/>
    <w:rsid w:val="005105DF"/>
    <w:rsid w:val="00DC73EB"/>
    <w:rsid w:val="00DD5D7C"/>
    <w:rsid w:val="00F3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532B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1269</Characters>
  <Application>Microsoft Macintosh Word</Application>
  <DocSecurity>0</DocSecurity>
  <Lines>10</Lines>
  <Paragraphs>2</Paragraphs>
  <ScaleCrop>false</ScaleCrop>
  <Company>SDU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Jørgen</dc:creator>
  <cp:keywords/>
  <dc:description/>
  <cp:lastModifiedBy>Jens Jørgen</cp:lastModifiedBy>
  <cp:revision>1</cp:revision>
  <dcterms:created xsi:type="dcterms:W3CDTF">2012-06-25T15:19:00Z</dcterms:created>
  <dcterms:modified xsi:type="dcterms:W3CDTF">2012-06-25T15:40:00Z</dcterms:modified>
</cp:coreProperties>
</file>