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BB442" w14:textId="77777777" w:rsidR="00B57344" w:rsidRDefault="00E96F59" w:rsidP="00E96F59">
      <w:pPr>
        <w:jc w:val="both"/>
      </w:pPr>
      <w:bookmarkStart w:id="0" w:name="_GoBack"/>
      <w:bookmarkEnd w:id="0"/>
      <w:r w:rsidRPr="00E96F59">
        <w:rPr>
          <w:noProof/>
          <w:lang w:val="de-DE" w:eastAsia="de-DE"/>
        </w:rPr>
        <w:drawing>
          <wp:anchor distT="0" distB="0" distL="114300" distR="114300" simplePos="0" relativeHeight="251658240" behindDoc="1" locked="0" layoutInCell="1" allowOverlap="1" wp14:anchorId="31BF3E4A" wp14:editId="10C56F88">
            <wp:simplePos x="0" y="0"/>
            <wp:positionH relativeFrom="column">
              <wp:posOffset>-1197610</wp:posOffset>
            </wp:positionH>
            <wp:positionV relativeFrom="paragraph">
              <wp:posOffset>124460</wp:posOffset>
            </wp:positionV>
            <wp:extent cx="12648368" cy="7114540"/>
            <wp:effectExtent l="0" t="0" r="1270" b="0"/>
            <wp:wrapNone/>
            <wp:docPr id="2" name="Picture 2" descr="C:\Users\inez\OneDrive\Pictures\Screenshots\2017-01-1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ez\OneDrive\Pictures\Screenshots\2017-01-10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8368" cy="711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Appendix 2: Learning design for Facilitating Online Project Collaboration</w:t>
      </w:r>
    </w:p>
    <w:sectPr w:rsidR="00B57344" w:rsidSect="007D43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CD22B" w14:textId="77777777" w:rsidR="00DE413B" w:rsidRDefault="00DE413B" w:rsidP="00DE413B">
      <w:pPr>
        <w:spacing w:after="0" w:line="240" w:lineRule="auto"/>
      </w:pPr>
      <w:r>
        <w:separator/>
      </w:r>
    </w:p>
  </w:endnote>
  <w:endnote w:type="continuationSeparator" w:id="0">
    <w:p w14:paraId="1DCD5140" w14:textId="77777777" w:rsidR="00DE413B" w:rsidRDefault="00DE413B" w:rsidP="00DE4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25E72" w14:textId="77777777" w:rsidR="00DE413B" w:rsidRDefault="00DE41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36F83" w14:textId="77777777" w:rsidR="00DE413B" w:rsidRDefault="00DE41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4EF9E" w14:textId="77777777" w:rsidR="00DE413B" w:rsidRDefault="00DE41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C4EBD" w14:textId="77777777" w:rsidR="00DE413B" w:rsidRDefault="00DE413B" w:rsidP="00DE413B">
      <w:pPr>
        <w:spacing w:after="0" w:line="240" w:lineRule="auto"/>
      </w:pPr>
      <w:r>
        <w:separator/>
      </w:r>
    </w:p>
  </w:footnote>
  <w:footnote w:type="continuationSeparator" w:id="0">
    <w:p w14:paraId="28A9A965" w14:textId="77777777" w:rsidR="00DE413B" w:rsidRDefault="00DE413B" w:rsidP="00DE4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A2F59" w14:textId="77777777" w:rsidR="00DE413B" w:rsidRDefault="00DE41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A9D5E" w14:textId="77777777" w:rsidR="00DE413B" w:rsidRDefault="00DE41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B4F17" w14:textId="77777777" w:rsidR="00DE413B" w:rsidRDefault="00DE41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329"/>
    <w:rsid w:val="00364A3D"/>
    <w:rsid w:val="00644EE8"/>
    <w:rsid w:val="007D4329"/>
    <w:rsid w:val="00B57344"/>
    <w:rsid w:val="00DE413B"/>
    <w:rsid w:val="00E9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B0C9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4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13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E4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13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2017-01-26T10:36:00Z</dcterms:created>
  <dcterms:modified xsi:type="dcterms:W3CDTF">2017-01-26T10:36:00Z</dcterms:modified>
</cp:coreProperties>
</file>