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3E" w:rsidRDefault="0081213E">
      <w:r>
        <w:t xml:space="preserve">Kim J. Herrmann, lektor, ph.d., Center for Undervisning og Læring, Aarhus Universitet. </w:t>
      </w:r>
    </w:p>
    <w:p w:rsidR="00450AB6" w:rsidRDefault="0004771F" w:rsidP="008845CB">
      <w:r>
        <w:t xml:space="preserve">Kim J. Herrmann er lektor på Center for Undervisning og Læring. Hans interesseområde er blandt andet studerendes læringsstrategier, samspillet mellem undervisere og studerende, samt kvantitative metoders anvendelse i uddannelsesforskningen. Kim er desuden ansvarshavende redaktør for Dansk Universitetspædagogisk Tidsskrift og medforfatter til bogen </w:t>
      </w:r>
      <w:r w:rsidR="008845CB" w:rsidRPr="008845CB">
        <w:rPr>
          <w:i/>
        </w:rPr>
        <w:t>Effektiv holdundervisning – en håndbog for nye undervisere på universitetsniveau</w:t>
      </w:r>
      <w:r>
        <w:t>.</w:t>
      </w:r>
    </w:p>
    <w:p w:rsidR="008845CB" w:rsidRDefault="008845CB" w:rsidP="008845CB">
      <w:bookmarkStart w:id="0" w:name="_GoBack"/>
      <w:bookmarkEnd w:id="0"/>
    </w:p>
    <w:p w:rsidR="008845CB" w:rsidRDefault="008845CB" w:rsidP="008845CB">
      <w:r>
        <w:t xml:space="preserve">Anna Bager-Elsborg, ph.d., </w:t>
      </w:r>
      <w:proofErr w:type="spellStart"/>
      <w:r>
        <w:t>postdoc</w:t>
      </w:r>
      <w:proofErr w:type="spellEnd"/>
      <w:r>
        <w:t>, Center for Undervisning og Læring, Aarhus Universitet</w:t>
      </w:r>
    </w:p>
    <w:p w:rsidR="008845CB" w:rsidRPr="0004771F" w:rsidRDefault="008845CB" w:rsidP="008845CB">
      <w:r>
        <w:t xml:space="preserve">Anna Bager-Elsborg er </w:t>
      </w:r>
      <w:proofErr w:type="spellStart"/>
      <w:r>
        <w:t>postdoc</w:t>
      </w:r>
      <w:proofErr w:type="spellEnd"/>
      <w:r>
        <w:t xml:space="preserve"> ved Center for Undervisning og Læring og beskæftiger sig med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og eksamen. Derudover forsker hun i betydningen af fagdisciplin og kontekst for undervisningspraksisser på universitetet. Sideløbende har hun været medansvarlig for studiemiljøundersøgelserne ved Aarhus Universitet i årene 2007-2017. Hun er medforfatter til bogen </w:t>
      </w:r>
      <w:r w:rsidRPr="008845CB">
        <w:rPr>
          <w:i/>
        </w:rPr>
        <w:t>Effektiv holdundervisning – en håndbog for nye undervisere på universitetsniveau</w:t>
      </w:r>
      <w:r>
        <w:t>.</w:t>
      </w:r>
    </w:p>
    <w:sectPr w:rsidR="008845CB" w:rsidRPr="0004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1F"/>
    <w:rsid w:val="0004771F"/>
    <w:rsid w:val="000970FF"/>
    <w:rsid w:val="000A0DC9"/>
    <w:rsid w:val="002628D2"/>
    <w:rsid w:val="003B23C8"/>
    <w:rsid w:val="00450AB6"/>
    <w:rsid w:val="004C0D91"/>
    <w:rsid w:val="004C18CA"/>
    <w:rsid w:val="005835D2"/>
    <w:rsid w:val="0081213E"/>
    <w:rsid w:val="00851293"/>
    <w:rsid w:val="008559AC"/>
    <w:rsid w:val="008845CB"/>
    <w:rsid w:val="00A37AE7"/>
    <w:rsid w:val="00B67C0F"/>
    <w:rsid w:val="00B959D4"/>
    <w:rsid w:val="00BD7C3B"/>
    <w:rsid w:val="00D2216A"/>
    <w:rsid w:val="00E4556F"/>
    <w:rsid w:val="00EF5270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917</Characters>
  <Application>Microsoft Office Word</Application>
  <DocSecurity>0</DocSecurity>
  <Lines>7</Lines>
  <Paragraphs>2</Paragraphs>
  <ScaleCrop>false</ScaleCrop>
  <Company>Aarhus Universitet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3</cp:revision>
  <dcterms:created xsi:type="dcterms:W3CDTF">2017-04-05T07:46:00Z</dcterms:created>
  <dcterms:modified xsi:type="dcterms:W3CDTF">2017-04-27T12:32:00Z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