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81" w:rsidRDefault="00950181">
      <w:pPr>
        <w:rPr>
          <w:lang w:val="da-DK"/>
        </w:rPr>
      </w:pPr>
      <w:r>
        <w:rPr>
          <w:lang w:val="da-DK"/>
        </w:rPr>
        <w:t>Karen M. Lauridsen, lektor, Center for Undervisning og Læring, Aarhus BSS, Aarhus Universitet</w:t>
      </w:r>
    </w:p>
    <w:p w:rsidR="002C15C8" w:rsidRDefault="00950181">
      <w:pPr>
        <w:rPr>
          <w:lang w:val="da-DK"/>
        </w:rPr>
      </w:pPr>
      <w:r>
        <w:rPr>
          <w:lang w:val="da-DK"/>
        </w:rPr>
        <w:t xml:space="preserve">Karen M. Lauridsens udviklings- og forskningsaktiviteter centrerer sig om undervisning og læring i international uddannelse, herunder uddannelse på engelsk. Hun har i 2012-2015 koordineret et Erasmus Akademisk Netværk om dette emne – IntlUni. </w:t>
      </w:r>
      <w:r w:rsidRPr="00950181">
        <w:t xml:space="preserve">The challenges of the multilingual and multicultural learning space in the international university. </w:t>
      </w:r>
      <w:r w:rsidRPr="00950181">
        <w:rPr>
          <w:lang w:val="da-DK"/>
        </w:rPr>
        <w:t>KML underviser bl.a. på den engelsksprogede version af adjunktpædagogikum på Aarhus Universitet.</w:t>
      </w:r>
    </w:p>
    <w:p w:rsidR="001228B8" w:rsidRDefault="001228B8">
      <w:pPr>
        <w:rPr>
          <w:lang w:val="da-DK"/>
        </w:rPr>
      </w:pPr>
    </w:p>
    <w:p w:rsidR="00D90CBA" w:rsidRDefault="00D90CBA">
      <w:pPr>
        <w:rPr>
          <w:lang w:val="da-DK"/>
        </w:rPr>
      </w:pPr>
      <w:r>
        <w:rPr>
          <w:lang w:val="da-DK"/>
        </w:rPr>
        <w:t>Ole Lauridsen, lektor, Center for Undervisning og Læring, Aarhus BSS, Aarhus Universitet</w:t>
      </w:r>
    </w:p>
    <w:p w:rsidR="00D90CBA" w:rsidRDefault="00D90CBA">
      <w:pPr>
        <w:rPr>
          <w:lang w:val="da-DK"/>
        </w:rPr>
      </w:pPr>
      <w:r>
        <w:rPr>
          <w:lang w:val="da-DK"/>
        </w:rPr>
        <w:t xml:space="preserve">Ole Lauridsens koordinerer og underviser på </w:t>
      </w:r>
      <w:r w:rsidRPr="00950181">
        <w:rPr>
          <w:lang w:val="da-DK"/>
        </w:rPr>
        <w:t>den engelsksprogede version af adjunktpædagogikum på Aarhus Universitet</w:t>
      </w:r>
      <w:r>
        <w:rPr>
          <w:lang w:val="da-DK"/>
        </w:rPr>
        <w:t xml:space="preserve"> og forestår kurser for ph.d.-studerende ved Aarhus BSS. Derudover varetager han mange sparrings- og supervisionsopgaver på fakultetet. På forskningssiden arbejder han med hjernen og læring samt effekten af en særlig komprimeret form for supervision, ’</w:t>
      </w:r>
      <w:proofErr w:type="spellStart"/>
      <w:r>
        <w:rPr>
          <w:lang w:val="da-DK"/>
        </w:rPr>
        <w:t>supermentoring</w:t>
      </w:r>
      <w:proofErr w:type="spellEnd"/>
      <w:r>
        <w:rPr>
          <w:lang w:val="da-DK"/>
        </w:rPr>
        <w:t xml:space="preserve">’. </w:t>
      </w:r>
    </w:p>
    <w:p w:rsidR="001228B8" w:rsidRPr="00950181" w:rsidRDefault="001228B8">
      <w:pPr>
        <w:rPr>
          <w:lang w:val="da-DK"/>
        </w:rPr>
      </w:pPr>
      <w:bookmarkStart w:id="0" w:name="_GoBack"/>
      <w:bookmarkEnd w:id="0"/>
    </w:p>
    <w:sectPr w:rsidR="001228B8" w:rsidRPr="00950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81"/>
    <w:rsid w:val="00063A34"/>
    <w:rsid w:val="001228B8"/>
    <w:rsid w:val="001A3A9D"/>
    <w:rsid w:val="002C15C8"/>
    <w:rsid w:val="0073312C"/>
    <w:rsid w:val="00950181"/>
    <w:rsid w:val="00957F53"/>
    <w:rsid w:val="00965875"/>
    <w:rsid w:val="00C00C46"/>
    <w:rsid w:val="00D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5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M. Lauridsen</dc:creator>
  <cp:lastModifiedBy>Karen M. Lauridsen</cp:lastModifiedBy>
  <cp:revision>2</cp:revision>
  <dcterms:created xsi:type="dcterms:W3CDTF">2016-08-26T15:14:00Z</dcterms:created>
  <dcterms:modified xsi:type="dcterms:W3CDTF">2016-08-26T15:14:00Z</dcterms:modified>
</cp:coreProperties>
</file>