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D1" w:rsidRPr="00DE2D5A" w:rsidRDefault="00157CD1" w:rsidP="00157CD1">
      <w:pPr>
        <w:rPr>
          <w:b/>
        </w:rPr>
      </w:pPr>
    </w:p>
    <w:p w:rsidR="00157CD1" w:rsidRPr="00DE2D5A" w:rsidRDefault="00157CD1" w:rsidP="00157CD1">
      <w:pPr>
        <w:rPr>
          <w:b/>
        </w:rPr>
      </w:pPr>
      <w:r w:rsidRPr="00DE2D5A">
        <w:rPr>
          <w:b/>
        </w:rPr>
        <w:t>Forfatteroplysninger til DUT-artiklen: ”</w:t>
      </w:r>
      <w:r w:rsidRPr="00DE2D5A">
        <w:rPr>
          <w:b/>
        </w:rPr>
        <w:t>Hvor ved du det fra? – om sammenhænge mellem viden om pædagogiske forhold og ledelsespraksis</w:t>
      </w:r>
      <w:r w:rsidRPr="00DE2D5A">
        <w:rPr>
          <w:b/>
        </w:rPr>
        <w:t>”</w:t>
      </w:r>
    </w:p>
    <w:p w:rsidR="00157CD1" w:rsidRDefault="00157CD1" w:rsidP="00157CD1"/>
    <w:p w:rsidR="00157CD1" w:rsidRDefault="00157CD1" w:rsidP="00157CD1">
      <w:pPr>
        <w:pStyle w:val="Opstilling-punkttegn"/>
      </w:pPr>
      <w:r>
        <w:t>Thomas Harboe,</w:t>
      </w:r>
      <w:r w:rsidRPr="00157CD1">
        <w:t xml:space="preserve"> </w:t>
      </w:r>
      <w:r>
        <w:t xml:space="preserve">centerleder, </w:t>
      </w:r>
      <w:proofErr w:type="spellStart"/>
      <w:r>
        <w:t>phd</w:t>
      </w:r>
      <w:proofErr w:type="spellEnd"/>
      <w:r>
        <w:t xml:space="preserve">, Pædagogisk Center Samfundsvidenskab, Københavns Universitet </w:t>
      </w:r>
    </w:p>
    <w:p w:rsidR="00157CD1" w:rsidRDefault="00DE2D5A" w:rsidP="00157CD1">
      <w:pPr>
        <w:pStyle w:val="Opstilling-punkttegn"/>
        <w:numPr>
          <w:ilvl w:val="0"/>
          <w:numId w:val="0"/>
        </w:numPr>
        <w:ind w:left="360"/>
      </w:pPr>
      <w:r>
        <w:t xml:space="preserve">Thomas </w:t>
      </w:r>
      <w:r w:rsidR="00157CD1">
        <w:t xml:space="preserve">er til dagligt som leder af </w:t>
      </w:r>
      <w:r w:rsidR="00157CD1">
        <w:t>Pædagogisk Center Samfundsvidenskab</w:t>
      </w:r>
      <w:r w:rsidR="00157CD1">
        <w:t xml:space="preserve"> og er som sådan bredt involveret i det universitetspædagogisk arbejde. Han har skrevet en </w:t>
      </w:r>
      <w:proofErr w:type="spellStart"/>
      <w:r w:rsidR="00157CD1">
        <w:t>phd</w:t>
      </w:r>
      <w:proofErr w:type="spellEnd"/>
      <w:r w:rsidR="00157CD1">
        <w:t xml:space="preserve"> om studieledelse ved danske universiteter og har fokuseret fagligt på dette område siden da. </w:t>
      </w:r>
      <w:r>
        <w:t>I dag er han også projektleder for KU´s universitetspædagogiske indsats rettet mod studieledelse på hele KU.</w:t>
      </w:r>
    </w:p>
    <w:p w:rsidR="00157CD1" w:rsidRDefault="00157CD1" w:rsidP="00157CD1">
      <w:pPr>
        <w:pStyle w:val="Opstilling-punkttegn"/>
      </w:pPr>
      <w:r>
        <w:t xml:space="preserve">Camilla Østerberg Rump, </w:t>
      </w:r>
      <w:r>
        <w:t xml:space="preserve">lektor, </w:t>
      </w:r>
      <w:proofErr w:type="spellStart"/>
      <w:r>
        <w:t>phd</w:t>
      </w:r>
      <w:proofErr w:type="spellEnd"/>
      <w:r>
        <w:t>, Institut for Naturfagenes Didaktik, Københavns Universitet</w:t>
      </w:r>
    </w:p>
    <w:p w:rsidR="00157CD1" w:rsidRDefault="00157CD1" w:rsidP="00157CD1">
      <w:pPr>
        <w:pStyle w:val="Opstilling-punkttegn"/>
        <w:numPr>
          <w:ilvl w:val="0"/>
          <w:numId w:val="0"/>
        </w:numPr>
        <w:ind w:left="360"/>
      </w:pPr>
      <w:r>
        <w:t>Camilla</w:t>
      </w:r>
      <w:r>
        <w:t xml:space="preserve"> arbejder til dagligt som </w:t>
      </w:r>
      <w:r>
        <w:t xml:space="preserve">lektor ved </w:t>
      </w:r>
      <w:r>
        <w:t xml:space="preserve"> </w:t>
      </w:r>
      <w:r w:rsidRPr="00157CD1">
        <w:t xml:space="preserve">Institut for Naturfagenes Didaktik </w:t>
      </w:r>
      <w:r>
        <w:t xml:space="preserve">og er som sådan bredt involveret i det universitetspædagogisk arbejde. </w:t>
      </w:r>
      <w:r>
        <w:t xml:space="preserve">Hun har i de seneste tre år været involveret i </w:t>
      </w:r>
      <w:proofErr w:type="spellStart"/>
      <w:r>
        <w:t>KUs</w:t>
      </w:r>
      <w:proofErr w:type="spellEnd"/>
      <w:r>
        <w:t xml:space="preserve"> ledelsesprogram rettet mod studieledere.</w:t>
      </w:r>
    </w:p>
    <w:p w:rsidR="00157CD1" w:rsidRDefault="00157CD1" w:rsidP="00157CD1">
      <w:pPr>
        <w:pStyle w:val="Opstilling-punkttegn"/>
      </w:pPr>
      <w:r>
        <w:t xml:space="preserve"> Jette Seiden Hyldegård,</w:t>
      </w:r>
      <w:r w:rsidRPr="00157CD1">
        <w:t xml:space="preserve"> </w:t>
      </w:r>
      <w:r>
        <w:t xml:space="preserve">studieleder, </w:t>
      </w:r>
      <w:proofErr w:type="spellStart"/>
      <w:r>
        <w:t>phd</w:t>
      </w:r>
      <w:proofErr w:type="spellEnd"/>
      <w:r>
        <w:t>, Det Informationsvidenskabelige Akademi, Københavns Universitet</w:t>
      </w:r>
    </w:p>
    <w:p w:rsidR="00DE2D5A" w:rsidRDefault="00157CD1" w:rsidP="00DE2D5A">
      <w:pPr>
        <w:pStyle w:val="Opstilling-punkttegn"/>
        <w:numPr>
          <w:ilvl w:val="0"/>
          <w:numId w:val="0"/>
        </w:numPr>
        <w:ind w:left="360"/>
      </w:pPr>
      <w:r>
        <w:t>Jette</w:t>
      </w:r>
      <w:r>
        <w:t xml:space="preserve"> arbejder til dagligt som </w:t>
      </w:r>
      <w:r>
        <w:t>studieleder</w:t>
      </w:r>
      <w:r>
        <w:t xml:space="preserve"> </w:t>
      </w:r>
      <w:r>
        <w:t xml:space="preserve">ved </w:t>
      </w:r>
      <w:r w:rsidRPr="00157CD1">
        <w:t>Det Informationsvidenskabelige Akademi</w:t>
      </w:r>
      <w:r>
        <w:t xml:space="preserve">. </w:t>
      </w:r>
      <w:r w:rsidR="00DE2D5A">
        <w:t>Hun har i de seneste to</w:t>
      </w:r>
      <w:r>
        <w:t xml:space="preserve"> år været involveret i </w:t>
      </w:r>
      <w:proofErr w:type="spellStart"/>
      <w:r>
        <w:t>KUs</w:t>
      </w:r>
      <w:proofErr w:type="spellEnd"/>
      <w:r>
        <w:t xml:space="preserve"> ledelsesprogram rettet mod studieledere.</w:t>
      </w:r>
    </w:p>
    <w:p w:rsidR="00DE2D5A" w:rsidRDefault="00157CD1" w:rsidP="00DE2D5A">
      <w:pPr>
        <w:pStyle w:val="Opstilling-punkttegn"/>
      </w:pPr>
      <w:r>
        <w:t>Jesper Bruun,</w:t>
      </w:r>
      <w:r w:rsidRPr="00157CD1">
        <w:t xml:space="preserve"> </w:t>
      </w:r>
      <w:r>
        <w:t xml:space="preserve">adjunkt, </w:t>
      </w:r>
      <w:proofErr w:type="spellStart"/>
      <w:r>
        <w:t>phd</w:t>
      </w:r>
      <w:proofErr w:type="spellEnd"/>
      <w:r>
        <w:t>, Institut for Naturfagenes Didaktik, Københavns Universitet</w:t>
      </w:r>
      <w:r w:rsidR="00DE2D5A" w:rsidRPr="00DE2D5A">
        <w:t xml:space="preserve"> </w:t>
      </w:r>
    </w:p>
    <w:p w:rsidR="004A1B2C" w:rsidRDefault="00DE2D5A" w:rsidP="00DE2D5A">
      <w:pPr>
        <w:pStyle w:val="Opstilling-punkttegn"/>
        <w:numPr>
          <w:ilvl w:val="0"/>
          <w:numId w:val="0"/>
        </w:numPr>
        <w:ind w:left="360"/>
      </w:pPr>
      <w:r>
        <w:t>Jesper</w:t>
      </w:r>
      <w:r>
        <w:t xml:space="preserve"> arbejder til dagligt som </w:t>
      </w:r>
      <w:r>
        <w:t xml:space="preserve">adjunkt </w:t>
      </w:r>
      <w:r w:rsidRPr="00DE2D5A">
        <w:t xml:space="preserve">ved  Institut for Naturfagenes Didaktik </w:t>
      </w:r>
      <w:r>
        <w:t xml:space="preserve">og </w:t>
      </w:r>
      <w:r>
        <w:t>har her særligt arbejde med kvantitative metoder.</w:t>
      </w:r>
      <w:r w:rsidR="00157CD1">
        <w:br/>
      </w:r>
      <w:bookmarkStart w:id="0" w:name="_GoBack"/>
      <w:bookmarkEnd w:id="0"/>
    </w:p>
    <w:sectPr w:rsidR="004A1B2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868CEB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D1"/>
    <w:rsid w:val="000456A0"/>
    <w:rsid w:val="000704AC"/>
    <w:rsid w:val="00157CD1"/>
    <w:rsid w:val="00262B2F"/>
    <w:rsid w:val="002719B7"/>
    <w:rsid w:val="00280446"/>
    <w:rsid w:val="00352812"/>
    <w:rsid w:val="003812C1"/>
    <w:rsid w:val="003D54EF"/>
    <w:rsid w:val="00401659"/>
    <w:rsid w:val="00470CDA"/>
    <w:rsid w:val="00490F3C"/>
    <w:rsid w:val="004A1B2C"/>
    <w:rsid w:val="006A25DC"/>
    <w:rsid w:val="006E4926"/>
    <w:rsid w:val="0077154E"/>
    <w:rsid w:val="008B7110"/>
    <w:rsid w:val="00925391"/>
    <w:rsid w:val="00966F42"/>
    <w:rsid w:val="009C0F3E"/>
    <w:rsid w:val="00A13C21"/>
    <w:rsid w:val="00A706C5"/>
    <w:rsid w:val="00A879EF"/>
    <w:rsid w:val="00AC5B6C"/>
    <w:rsid w:val="00B16A72"/>
    <w:rsid w:val="00C2135D"/>
    <w:rsid w:val="00DE2D5A"/>
    <w:rsid w:val="00DE7E27"/>
    <w:rsid w:val="00DF69AA"/>
    <w:rsid w:val="00E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57CD1"/>
    <w:rPr>
      <w:color w:val="0000FF" w:themeColor="hyperlink"/>
      <w:u w:val="single"/>
    </w:rPr>
  </w:style>
  <w:style w:type="paragraph" w:styleId="Opstilling-punkttegn">
    <w:name w:val="List Bullet"/>
    <w:basedOn w:val="Normal"/>
    <w:uiPriority w:val="99"/>
    <w:unhideWhenUsed/>
    <w:rsid w:val="00157CD1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57CD1"/>
    <w:rPr>
      <w:color w:val="0000FF" w:themeColor="hyperlink"/>
      <w:u w:val="single"/>
    </w:rPr>
  </w:style>
  <w:style w:type="paragraph" w:styleId="Opstilling-punkttegn">
    <w:name w:val="List Bullet"/>
    <w:basedOn w:val="Normal"/>
    <w:uiPriority w:val="99"/>
    <w:unhideWhenUsed/>
    <w:rsid w:val="00157CD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3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207</Words>
  <Characters>1235</Characters>
  <Application>Microsoft Office Word</Application>
  <DocSecurity>0</DocSecurity>
  <Lines>23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SAMF-IT, KU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Harboe</dc:creator>
  <cp:lastModifiedBy>Thomas Harboe</cp:lastModifiedBy>
  <cp:revision>1</cp:revision>
  <dcterms:created xsi:type="dcterms:W3CDTF">2016-08-26T12:19:00Z</dcterms:created>
  <dcterms:modified xsi:type="dcterms:W3CDTF">2016-08-26T12:34:00Z</dcterms:modified>
</cp:coreProperties>
</file>