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06" w:rsidRDefault="00480E3E">
      <w:r>
        <w:t>Forfatteroplysninger</w:t>
      </w:r>
    </w:p>
    <w:p w:rsidR="00480E3E" w:rsidRDefault="00480E3E" w:rsidP="00480E3E">
      <w:r>
        <w:t>Jacob Davidsen er adjunkt ved Institut for Kommunikation på Aalborg Universitet. Han er tilknyttet forskningscenteret e-Learning Lab – center for brugerdrevet innovation, læring og design.</w:t>
      </w:r>
      <w:r w:rsidR="00777E56">
        <w:t xml:space="preserve"> Han er særligt interesseret i samspillet mellem it og læring, samt hvordan læring og læreprocesser kan studeres og synliggøres gennem videobaserede multimodale interaktionsanalyser.  </w:t>
      </w:r>
    </w:p>
    <w:p w:rsidR="00480E3E" w:rsidRDefault="00480E3E" w:rsidP="00480E3E">
      <w:r>
        <w:t>Thomas Ryberg er professor (</w:t>
      </w:r>
      <w:proofErr w:type="spellStart"/>
      <w:r>
        <w:t>mso</w:t>
      </w:r>
      <w:proofErr w:type="spellEnd"/>
      <w:r>
        <w:t>) ved Institut for Kommunikation på Aalborg Universitet. Han er tilknyttet forskningscenteret e-Learning Lab – ce</w:t>
      </w:r>
      <w:bookmarkStart w:id="0" w:name="_GoBack"/>
      <w:bookmarkEnd w:id="0"/>
      <w:r>
        <w:t>nter for brugerdrevet innovation, læring og design. Han er specielt interesseret i hvordan nye medier udfordrer vores måder at tænke og forstå læring på, samt de nye muligheder for at designe for læring, som de giver.</w:t>
      </w:r>
    </w:p>
    <w:sectPr w:rsidR="00480E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3E"/>
    <w:rsid w:val="001030FD"/>
    <w:rsid w:val="00480E3E"/>
    <w:rsid w:val="00777E56"/>
    <w:rsid w:val="00DF3E06"/>
    <w:rsid w:val="00E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Davidsen</dc:creator>
  <cp:lastModifiedBy>Jacob Davidsen</cp:lastModifiedBy>
  <cp:revision>2</cp:revision>
  <dcterms:created xsi:type="dcterms:W3CDTF">2016-02-24T10:13:00Z</dcterms:created>
  <dcterms:modified xsi:type="dcterms:W3CDTF">2016-02-26T10:01:00Z</dcterms:modified>
</cp:coreProperties>
</file>