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72" w:rsidRPr="00751204" w:rsidRDefault="00C77080" w:rsidP="00DA5A8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1: Dansk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lit</w:t>
      </w:r>
      <w:r w:rsidR="00751204" w:rsidRPr="00751204">
        <w:rPr>
          <w:rFonts w:ascii="Times New Roman" w:hAnsi="Times New Roman" w:cs="Times New Roman"/>
          <w:b/>
          <w:sz w:val="24"/>
          <w:szCs w:val="24"/>
          <w:lang w:val="en-US"/>
        </w:rPr>
        <w:t>teratur</w:t>
      </w:r>
      <w:proofErr w:type="spellEnd"/>
    </w:p>
    <w:tbl>
      <w:tblPr>
        <w:tblW w:w="13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992"/>
        <w:gridCol w:w="849"/>
        <w:gridCol w:w="710"/>
        <w:gridCol w:w="851"/>
        <w:gridCol w:w="709"/>
        <w:gridCol w:w="850"/>
        <w:gridCol w:w="993"/>
        <w:gridCol w:w="1134"/>
        <w:gridCol w:w="992"/>
        <w:gridCol w:w="850"/>
        <w:gridCol w:w="851"/>
        <w:gridCol w:w="851"/>
      </w:tblGrid>
      <w:tr w:rsidR="00BC3072" w:rsidTr="00CE0EA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Titel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Holdninger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Oplevelse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Læringsudbytte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Undervisning&amp;deltagelse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Problemer</w:t>
            </w:r>
            <w:proofErr w:type="spellEnd"/>
            <w:r>
              <w:rPr>
                <w:lang w:val="en-US"/>
              </w:rPr>
              <w:t xml:space="preserve"> (fag vs. sprog)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Sprog&amp;identitet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Sprogvidenskab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Internationalisering</w:t>
            </w:r>
            <w:proofErr w:type="spellEnd"/>
          </w:p>
        </w:tc>
      </w:tr>
      <w:tr w:rsidR="00BC3072" w:rsidTr="00CE0EA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Andre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Sprogpolitik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Studentermobilitet</w:t>
            </w:r>
            <w:proofErr w:type="spellEnd"/>
          </w:p>
        </w:tc>
      </w:tr>
      <w:tr w:rsidR="00BC3072" w:rsidTr="00CE0EA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072D36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 w:rsidRPr="00DA5A87">
              <w:rPr>
                <w:rFonts w:ascii="Times New Roman" w:hAnsi="Times New Roman" w:cs="Times New Roman"/>
                <w:lang w:val="en-US"/>
              </w:rPr>
              <w:t>Caroll-Boegh</w:t>
            </w:r>
            <w:proofErr w:type="spellEnd"/>
            <w:r w:rsidRPr="00DA5A87">
              <w:rPr>
                <w:rFonts w:ascii="Times New Roman" w:hAnsi="Times New Roman" w:cs="Times New Roman"/>
                <w:lang w:val="en-US"/>
              </w:rPr>
              <w:t xml:space="preserve">, A. (2005): </w:t>
            </w:r>
            <w:proofErr w:type="spellStart"/>
            <w:r w:rsidRPr="00DA5A87">
              <w:rPr>
                <w:rFonts w:ascii="Times New Roman" w:hAnsi="Times New Roman" w:cs="Times New Roman"/>
                <w:lang w:val="en-US"/>
              </w:rPr>
              <w:t>Internationalisation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and teaching through English: A</w:t>
            </w:r>
            <w:r w:rsidRPr="00DA5A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5A87">
              <w:rPr>
                <w:rFonts w:ascii="Times New Roman" w:hAnsi="Times New Roman" w:cs="Times New Roman"/>
                <w:lang w:val="en-US"/>
              </w:rPr>
              <w:t>danish</w:t>
            </w:r>
            <w:proofErr w:type="spellEnd"/>
            <w:r w:rsidRPr="00DA5A87">
              <w:rPr>
                <w:rFonts w:ascii="Times New Roman" w:hAnsi="Times New Roman" w:cs="Times New Roman"/>
                <w:lang w:val="en-US"/>
              </w:rPr>
              <w:t xml:space="preserve"> perspective. </w:t>
            </w:r>
            <w:r w:rsidRPr="00DA5A87">
              <w:rPr>
                <w:rFonts w:ascii="Times New Roman" w:hAnsi="Times New Roman" w:cs="Times New Roman"/>
                <w:i/>
                <w:lang w:val="en-US"/>
              </w:rPr>
              <w:t>Educate</w:t>
            </w:r>
            <w:r>
              <w:rPr>
                <w:rFonts w:ascii="Times New Roman" w:hAnsi="Times New Roman" w:cs="Times New Roman"/>
                <w:lang w:val="en-US"/>
              </w:rPr>
              <w:t>, 5(</w:t>
            </w:r>
            <w:r w:rsidRPr="00DA5A87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2403BD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  <w:tr w:rsidR="00BC3072" w:rsidTr="00CE0EA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072D36" w:rsidP="0007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Carroll-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Boegh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A.; </w:t>
            </w:r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Takagi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H. (2006).</w:t>
            </w:r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Internationalization and university curricula in Denmark and Japan School of Lifelong Education and Inte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rnational Development. </w:t>
            </w:r>
            <w:proofErr w:type="spellStart"/>
            <w:r w:rsidRPr="00DA5A87">
              <w:rPr>
                <w:rFonts w:ascii="Times New Roman" w:hAnsi="Times New Roman" w:cs="Times New Roman"/>
                <w:i/>
                <w:sz w:val="24"/>
                <w:szCs w:val="24"/>
              </w:rPr>
              <w:t>Educate</w:t>
            </w:r>
            <w:proofErr w:type="spellEnd"/>
            <w:r w:rsidRPr="00DA5A87">
              <w:rPr>
                <w:rFonts w:ascii="Times New Roman" w:hAnsi="Times New Roman" w:cs="Times New Roman"/>
                <w:sz w:val="24"/>
                <w:szCs w:val="24"/>
              </w:rPr>
              <w:t>, 6(1), 25-34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2403BD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  <w:tr w:rsidR="00BC3072" w:rsidTr="00CE0EA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072D36" w:rsidP="00CE0EA5">
            <w:pPr>
              <w:pStyle w:val="Standard"/>
              <w:rPr>
                <w:rFonts w:hint="eastAsia"/>
                <w:lang w:val="en-US"/>
              </w:rPr>
            </w:pPr>
            <w:r w:rsidRPr="00DB1DF3">
              <w:rPr>
                <w:rFonts w:ascii="Times New Roman" w:hAnsi="Times New Roman" w:cs="Times New Roman"/>
                <w:lang w:val="en-US"/>
              </w:rPr>
              <w:t>Denver, L; Jensen, C.</w:t>
            </w:r>
            <w:proofErr w:type="gramStart"/>
            <w:r w:rsidRPr="00DB1DF3">
              <w:rPr>
                <w:rFonts w:ascii="Times New Roman" w:hAnsi="Times New Roman" w:cs="Times New Roman"/>
                <w:lang w:val="en-US"/>
              </w:rPr>
              <w:t xml:space="preserve">;  </w:t>
            </w:r>
            <w:proofErr w:type="spellStart"/>
            <w:r w:rsidRPr="00DB1DF3">
              <w:rPr>
                <w:rFonts w:ascii="Times New Roman" w:hAnsi="Times New Roman" w:cs="Times New Roman"/>
                <w:lang w:val="en-US"/>
              </w:rPr>
              <w:t>Mees</w:t>
            </w:r>
            <w:proofErr w:type="spellEnd"/>
            <w:proofErr w:type="gramEnd"/>
            <w:r w:rsidRPr="00DB1DF3">
              <w:rPr>
                <w:rFonts w:ascii="Times New Roman" w:hAnsi="Times New Roman" w:cs="Times New Roman"/>
                <w:lang w:val="en-US"/>
              </w:rPr>
              <w:t xml:space="preserve">, I.; </w:t>
            </w:r>
            <w:proofErr w:type="spellStart"/>
            <w:r w:rsidRPr="00DB1DF3">
              <w:rPr>
                <w:rFonts w:ascii="Times New Roman" w:hAnsi="Times New Roman" w:cs="Times New Roman"/>
                <w:lang w:val="en-US"/>
              </w:rPr>
              <w:t>Werther</w:t>
            </w:r>
            <w:proofErr w:type="spellEnd"/>
            <w:r w:rsidRPr="00DB1DF3">
              <w:rPr>
                <w:rFonts w:ascii="Times New Roman" w:hAnsi="Times New Roman" w:cs="Times New Roman"/>
                <w:lang w:val="en-US"/>
              </w:rPr>
              <w:t xml:space="preserve">, C. (2011). </w:t>
            </w:r>
            <w:r w:rsidRPr="00DA5A87">
              <w:rPr>
                <w:rFonts w:ascii="Times New Roman" w:hAnsi="Times New Roman" w:cs="Times New Roman"/>
              </w:rPr>
              <w:t xml:space="preserve">Hvad synes du selv? - Om underviseres evaluering af egne kompetencer i engelsk. </w:t>
            </w:r>
            <w:r w:rsidRPr="00DB1DF3">
              <w:rPr>
                <w:rFonts w:ascii="Times New Roman" w:hAnsi="Times New Roman" w:cs="Times New Roman"/>
                <w:i/>
              </w:rPr>
              <w:t>Sprogforum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B1DF3">
              <w:rPr>
                <w:rFonts w:ascii="Times New Roman" w:hAnsi="Times New Roman" w:cs="Times New Roman"/>
              </w:rPr>
              <w:t>52, 54-60.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396445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</w:tbl>
    <w:p w:rsidR="00BC3072" w:rsidRDefault="00BC3072" w:rsidP="00DA5A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3072" w:rsidRDefault="00BC3072" w:rsidP="00DA5A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3072" w:rsidRPr="00072D36" w:rsidRDefault="00072D36" w:rsidP="00072D3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13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992"/>
        <w:gridCol w:w="849"/>
        <w:gridCol w:w="710"/>
        <w:gridCol w:w="851"/>
        <w:gridCol w:w="709"/>
        <w:gridCol w:w="850"/>
        <w:gridCol w:w="993"/>
        <w:gridCol w:w="1134"/>
        <w:gridCol w:w="992"/>
        <w:gridCol w:w="850"/>
        <w:gridCol w:w="851"/>
        <w:gridCol w:w="851"/>
      </w:tblGrid>
      <w:tr w:rsidR="00BC3072" w:rsidTr="00CE0EA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Titel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Holdninger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Oplevelse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Læringsudbytte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Undervisning&amp;deltagelse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Problemer</w:t>
            </w:r>
            <w:proofErr w:type="spellEnd"/>
            <w:r>
              <w:rPr>
                <w:lang w:val="en-US"/>
              </w:rPr>
              <w:t xml:space="preserve"> (fag vs. sprog)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Sprog&amp;identitet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Sprogvidenskab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Internationalisering</w:t>
            </w:r>
            <w:proofErr w:type="spellEnd"/>
          </w:p>
        </w:tc>
      </w:tr>
      <w:tr w:rsidR="00BC3072" w:rsidTr="00CE0EA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Andre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Sprogpolitik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Studentermobilitet</w:t>
            </w:r>
            <w:proofErr w:type="spellEnd"/>
          </w:p>
        </w:tc>
      </w:tr>
      <w:tr w:rsidR="00BC3072" w:rsidTr="00CE0EA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072D36" w:rsidP="0007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Denver, L; Jensen, C.; </w:t>
            </w:r>
            <w:proofErr w:type="spellStart"/>
            <w:r w:rsidRPr="00BC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Mees</w:t>
            </w:r>
            <w:proofErr w:type="spellEnd"/>
            <w:r w:rsidRPr="00BC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I.; </w:t>
            </w:r>
            <w:proofErr w:type="spellStart"/>
            <w:r w:rsidRPr="00BC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Werther</w:t>
            </w:r>
            <w:proofErr w:type="spellEnd"/>
            <w:r w:rsidRPr="00BC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C. (2009). </w:t>
            </w:r>
            <w:r w:rsidRPr="00DA5A87">
              <w:rPr>
                <w:rFonts w:ascii="Times New Roman" w:hAnsi="Times New Roman" w:cs="Times New Roman"/>
                <w:sz w:val="24"/>
                <w:szCs w:val="24"/>
              </w:rPr>
              <w:t xml:space="preserve">"Ingen engelskkurser, tak!". </w:t>
            </w:r>
            <w:r w:rsidRPr="00DB1DF3">
              <w:rPr>
                <w:rFonts w:ascii="Times New Roman" w:hAnsi="Times New Roman" w:cs="Times New Roman"/>
                <w:i/>
                <w:sz w:val="24"/>
                <w:szCs w:val="24"/>
              </w:rPr>
              <w:t>Sprogforum</w:t>
            </w:r>
            <w:r w:rsidRPr="00DA5A87">
              <w:rPr>
                <w:rFonts w:ascii="Times New Roman" w:hAnsi="Times New Roman" w:cs="Times New Roman"/>
                <w:sz w:val="24"/>
                <w:szCs w:val="24"/>
              </w:rPr>
              <w:t>, 46, 14-19.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  <w:tr w:rsidR="00BC3072" w:rsidTr="00CE0EA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072D36" w:rsidP="0007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5A87">
              <w:rPr>
                <w:rFonts w:ascii="Times New Roman" w:hAnsi="Times New Roman" w:cs="Times New Roman"/>
                <w:sz w:val="24"/>
                <w:szCs w:val="24"/>
              </w:rPr>
              <w:t>Didriksen,T</w:t>
            </w:r>
            <w:proofErr w:type="spellEnd"/>
            <w:proofErr w:type="gramEnd"/>
            <w:r w:rsidRPr="00DA5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(2007).</w:t>
            </w:r>
            <w:r w:rsidRPr="00DA5A87">
              <w:rPr>
                <w:rFonts w:ascii="Times New Roman" w:hAnsi="Times New Roman" w:cs="Times New Roman"/>
                <w:sz w:val="24"/>
                <w:szCs w:val="24"/>
              </w:rPr>
              <w:t xml:space="preserve"> Engelsk som undervisningssprog på de danske universiteter - en empirisk undersøgelse af danske førsteårsstuderendes holdninger og indgangskompetencer. </w:t>
            </w:r>
            <w:r w:rsidRPr="00DA5A87">
              <w:rPr>
                <w:rFonts w:ascii="Times New Roman" w:hAnsi="Times New Roman" w:cs="Times New Roman"/>
                <w:i/>
                <w:sz w:val="24"/>
                <w:szCs w:val="24"/>
              </w:rPr>
              <w:t>Studier i Parallelsproglighed</w:t>
            </w:r>
            <w:r w:rsidRPr="00DA5A87">
              <w:rPr>
                <w:rFonts w:ascii="Times New Roman" w:hAnsi="Times New Roman" w:cs="Times New Roman"/>
                <w:sz w:val="24"/>
                <w:szCs w:val="24"/>
              </w:rPr>
              <w:t xml:space="preserve">, bind C1, Københavnerstudier i </w:t>
            </w:r>
            <w:proofErr w:type="spellStart"/>
            <w:r w:rsidRPr="00DA5A87">
              <w:rPr>
                <w:rFonts w:ascii="Times New Roman" w:hAnsi="Times New Roman" w:cs="Times New Roman"/>
                <w:sz w:val="24"/>
                <w:szCs w:val="24"/>
              </w:rPr>
              <w:t>Tosprogethed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København: Københavns Universitet, Humanistisk fakultet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2403BD" w:rsidP="00CE0EA5">
            <w:pPr>
              <w:pStyle w:val="Standard"/>
              <w:rPr>
                <w:rFonts w:hint="eastAsia"/>
              </w:rPr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2403BD" w:rsidP="00CE0EA5">
            <w:pPr>
              <w:pStyle w:val="Standard"/>
              <w:rPr>
                <w:rFonts w:hint="eastAsia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2403BD" w:rsidP="00CE0EA5">
            <w:pPr>
              <w:pStyle w:val="Standard"/>
              <w:rPr>
                <w:rFonts w:hint="eastAsia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</w:tr>
      <w:tr w:rsidR="00BC3072" w:rsidTr="00CE0EA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072D36" w:rsidP="00072D36">
            <w:pPr>
              <w:pStyle w:val="Standard"/>
              <w:rPr>
                <w:rFonts w:hint="eastAsia"/>
              </w:rPr>
            </w:pPr>
            <w:proofErr w:type="spellStart"/>
            <w:r w:rsidRPr="00DA5A87">
              <w:rPr>
                <w:rFonts w:ascii="Times New Roman" w:hAnsi="Times New Roman" w:cs="Times New Roman"/>
                <w:lang w:val="en-US"/>
              </w:rPr>
              <w:t>Fabricius</w:t>
            </w:r>
            <w:proofErr w:type="spellEnd"/>
            <w:r w:rsidRPr="00DA5A87">
              <w:rPr>
                <w:rFonts w:ascii="Times New Roman" w:hAnsi="Times New Roman" w:cs="Times New Roman"/>
                <w:lang w:val="en-US"/>
              </w:rPr>
              <w:t>, A.</w:t>
            </w:r>
            <w:r>
              <w:rPr>
                <w:rFonts w:ascii="Times New Roman" w:hAnsi="Times New Roman" w:cs="Times New Roman"/>
                <w:lang w:val="en-US"/>
              </w:rPr>
              <w:t xml:space="preserve"> H. (2014).</w:t>
            </w:r>
            <w:r w:rsidRPr="00DA5A87">
              <w:rPr>
                <w:rFonts w:ascii="Times New Roman" w:hAnsi="Times New Roman" w:cs="Times New Roman"/>
                <w:lang w:val="en-US"/>
              </w:rPr>
              <w:t xml:space="preserve"> The Transnational and the Individual: A Life-History Narrative in a Danish University Context</w:t>
            </w:r>
            <w:r w:rsidRPr="00DA5A87">
              <w:rPr>
                <w:rFonts w:ascii="Times New Roman" w:hAnsi="Times New Roman" w:cs="Times New Roman"/>
                <w:i/>
                <w:lang w:val="en-US"/>
              </w:rPr>
              <w:t>. Journal of Education for Teaching: International Research and Pedagogy</w:t>
            </w:r>
            <w:r>
              <w:rPr>
                <w:rFonts w:ascii="Times New Roman" w:hAnsi="Times New Roman" w:cs="Times New Roman"/>
                <w:lang w:val="en-US"/>
              </w:rPr>
              <w:t>, 40 (</w:t>
            </w:r>
            <w:r w:rsidRPr="00DA5A87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), 284-299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Pr="00072D36" w:rsidRDefault="002403BD" w:rsidP="00CE0EA5">
            <w:pPr>
              <w:pStyle w:val="Standard"/>
              <w:rPr>
                <w:rFonts w:hint="eastAsia"/>
              </w:rPr>
            </w:pPr>
            <w:r>
              <w:t>1</w:t>
            </w:r>
          </w:p>
        </w:tc>
      </w:tr>
    </w:tbl>
    <w:p w:rsidR="00BC3072" w:rsidRDefault="00BC3072" w:rsidP="00BC3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641" w:rsidRPr="00DA5A87" w:rsidRDefault="00DA5A87" w:rsidP="00DA5A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tbl>
      <w:tblPr>
        <w:tblW w:w="13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992"/>
        <w:gridCol w:w="849"/>
        <w:gridCol w:w="710"/>
        <w:gridCol w:w="851"/>
        <w:gridCol w:w="709"/>
        <w:gridCol w:w="850"/>
        <w:gridCol w:w="993"/>
        <w:gridCol w:w="1134"/>
        <w:gridCol w:w="992"/>
        <w:gridCol w:w="850"/>
        <w:gridCol w:w="851"/>
        <w:gridCol w:w="851"/>
      </w:tblGrid>
      <w:tr w:rsidR="00BC3072" w:rsidTr="00CE0EA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Titel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Holdninger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Oplevelse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Læringsudbytte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Undervisning&amp;deltagelse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Problemer</w:t>
            </w:r>
            <w:proofErr w:type="spellEnd"/>
            <w:r>
              <w:rPr>
                <w:lang w:val="en-US"/>
              </w:rPr>
              <w:t xml:space="preserve"> (fag vs. sprog)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Sprog&amp;identitet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Sprogvidenskab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Internationalisering</w:t>
            </w:r>
            <w:proofErr w:type="spellEnd"/>
          </w:p>
        </w:tc>
      </w:tr>
      <w:tr w:rsidR="00BC3072" w:rsidTr="00CE0EA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Andre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Sprogpolitik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Studentermobilitet</w:t>
            </w:r>
            <w:proofErr w:type="spellEnd"/>
          </w:p>
        </w:tc>
      </w:tr>
      <w:tr w:rsidR="00BC3072" w:rsidTr="00CE0EA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072D36" w:rsidP="0007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A87">
              <w:rPr>
                <w:rFonts w:ascii="Times New Roman" w:hAnsi="Times New Roman" w:cs="Times New Roman"/>
                <w:sz w:val="24"/>
                <w:szCs w:val="24"/>
              </w:rPr>
              <w:t>Gregersen,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(2012).</w:t>
            </w:r>
            <w:r w:rsidRPr="00DA5A87">
              <w:rPr>
                <w:rFonts w:ascii="Times New Roman" w:hAnsi="Times New Roman" w:cs="Times New Roman"/>
                <w:sz w:val="24"/>
                <w:szCs w:val="24"/>
              </w:rPr>
              <w:t xml:space="preserve"> Globaliseringens udfordringer med særligt hensyn til universitetsinstitutionerne. </w:t>
            </w:r>
            <w:r w:rsidRPr="00DB1DF3">
              <w:rPr>
                <w:rFonts w:ascii="Times New Roman" w:hAnsi="Times New Roman" w:cs="Times New Roman"/>
                <w:i/>
                <w:sz w:val="24"/>
                <w:szCs w:val="24"/>
              </w:rPr>
              <w:t>Nordand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A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(2),</w:t>
            </w:r>
            <w:r w:rsidRPr="00DA5A87">
              <w:rPr>
                <w:rFonts w:ascii="Times New Roman" w:hAnsi="Times New Roman" w:cs="Times New Roman"/>
                <w:sz w:val="24"/>
                <w:szCs w:val="24"/>
              </w:rPr>
              <w:t xml:space="preserve"> 5-20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  <w:tr w:rsidR="00BC3072" w:rsidTr="00CE0EA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072D36" w:rsidP="0007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A87">
              <w:rPr>
                <w:rFonts w:ascii="Times New Roman" w:hAnsi="Times New Roman" w:cs="Times New Roman"/>
                <w:sz w:val="24"/>
                <w:szCs w:val="24"/>
              </w:rPr>
              <w:t>Gregersen,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DA5A87">
              <w:rPr>
                <w:rFonts w:ascii="Times New Roman" w:hAnsi="Times New Roman" w:cs="Times New Roman"/>
                <w:sz w:val="24"/>
                <w:szCs w:val="24"/>
              </w:rPr>
              <w:t>Josephson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O. (2014).</w:t>
            </w:r>
            <w:r w:rsidRPr="00DA5A87">
              <w:rPr>
                <w:rFonts w:ascii="Times New Roman" w:hAnsi="Times New Roman" w:cs="Times New Roman"/>
                <w:sz w:val="24"/>
                <w:szCs w:val="24"/>
              </w:rPr>
              <w:t xml:space="preserve"> Sprogpolitik og internationalisering på nordiske universiteter. I Gregersen, Frans (ed.): </w:t>
            </w:r>
            <w:r w:rsidRPr="00DB1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Hvor parallel. Om </w:t>
            </w:r>
            <w:proofErr w:type="spellStart"/>
            <w:r w:rsidRPr="00DB1DF3">
              <w:rPr>
                <w:rFonts w:ascii="Times New Roman" w:hAnsi="Times New Roman" w:cs="Times New Roman"/>
                <w:i/>
                <w:sz w:val="24"/>
                <w:szCs w:val="24"/>
              </w:rPr>
              <w:t>parallelspråkighet</w:t>
            </w:r>
            <w:proofErr w:type="spellEnd"/>
            <w:r w:rsidRPr="00DB1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på Nordens universitet.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TemaNord</w:t>
            </w:r>
            <w:proofErr w:type="spellEnd"/>
            <w:r w:rsidRPr="00DB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2014, 535, 15-34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  <w:tr w:rsidR="00BC3072" w:rsidTr="00CE0EA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072D36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 w:rsidRPr="00DA5A87">
              <w:rPr>
                <w:rFonts w:ascii="Times New Roman" w:hAnsi="Times New Roman" w:cs="Times New Roman"/>
                <w:lang w:val="en-US"/>
              </w:rPr>
              <w:t>Haberland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H.</w:t>
            </w:r>
            <w:r w:rsidRPr="00DA5A87">
              <w:rPr>
                <w:rFonts w:ascii="Times New Roman" w:hAnsi="Times New Roman" w:cs="Times New Roman"/>
                <w:lang w:val="en-US"/>
              </w:rPr>
              <w:t xml:space="preserve"> (2011): Local languages as the language of internationalization: internationalization and language choice. </w:t>
            </w:r>
            <w:r w:rsidRPr="00BC3072">
              <w:rPr>
                <w:rFonts w:ascii="Times New Roman" w:hAnsi="Times New Roman" w:cs="Times New Roman"/>
                <w:i/>
                <w:lang w:val="en-US"/>
              </w:rPr>
              <w:t>Intercultural Communication Review</w:t>
            </w:r>
            <w:r w:rsidRPr="00BC3072">
              <w:rPr>
                <w:rFonts w:ascii="Times New Roman" w:hAnsi="Times New Roman" w:cs="Times New Roman"/>
                <w:lang w:val="en-US"/>
              </w:rPr>
              <w:t>, 9, 37-47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396445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2403BD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</w:tbl>
    <w:p w:rsidR="00AF1641" w:rsidRPr="00BC3072" w:rsidRDefault="00AF1641" w:rsidP="00DA5A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3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992"/>
        <w:gridCol w:w="849"/>
        <w:gridCol w:w="710"/>
        <w:gridCol w:w="851"/>
        <w:gridCol w:w="709"/>
        <w:gridCol w:w="850"/>
        <w:gridCol w:w="993"/>
        <w:gridCol w:w="1134"/>
        <w:gridCol w:w="992"/>
        <w:gridCol w:w="850"/>
        <w:gridCol w:w="851"/>
        <w:gridCol w:w="851"/>
      </w:tblGrid>
      <w:tr w:rsidR="00BC3072" w:rsidTr="00CE0EA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Titel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Holdninger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Oplevelse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Læringsudbytte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Undervisning&amp;deltagelse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Problemer</w:t>
            </w:r>
            <w:proofErr w:type="spellEnd"/>
            <w:r>
              <w:rPr>
                <w:lang w:val="en-US"/>
              </w:rPr>
              <w:t xml:space="preserve"> (fag vs. sprog)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Sprog&amp;identitet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Sprogvidenskab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Internationalisering</w:t>
            </w:r>
            <w:proofErr w:type="spellEnd"/>
          </w:p>
        </w:tc>
      </w:tr>
      <w:tr w:rsidR="00BC3072" w:rsidTr="00CE0EA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Andre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Sprogpolitik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Studentermobilitet</w:t>
            </w:r>
            <w:proofErr w:type="spellEnd"/>
          </w:p>
        </w:tc>
      </w:tr>
      <w:tr w:rsidR="00BC3072" w:rsidTr="00CE0EA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072D36" w:rsidP="00072D3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91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Harder, P. (2009).</w:t>
            </w:r>
            <w:r w:rsidRPr="0079124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791240">
              <w:rPr>
                <w:rStyle w:val="Fremhv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Angles on the English-Speaking World: English in Denmark; Language Policy, Internationalization and University teaching</w:t>
            </w:r>
            <w:r w:rsidRPr="00791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. University of Copenhagen: Museum </w:t>
            </w:r>
            <w:proofErr w:type="spellStart"/>
            <w:r w:rsidRPr="00791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Tusculanum</w:t>
            </w:r>
            <w:proofErr w:type="spellEnd"/>
            <w:r w:rsidRPr="00791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2403BD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2403BD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  <w:tr w:rsidR="00BC3072" w:rsidTr="00CE0EA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072D36" w:rsidP="00072D3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91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Hultgren</w:t>
            </w:r>
            <w:proofErr w:type="spellEnd"/>
            <w:r w:rsidRPr="00791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A. K. (2012): Lexical borrowing from English into Danish in the Sciences: An </w:t>
            </w:r>
            <w:proofErr w:type="spellStart"/>
            <w:r w:rsidRPr="00791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empiripal</w:t>
            </w:r>
            <w:proofErr w:type="spellEnd"/>
            <w:r w:rsidRPr="00791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investigation of domain loss. International Journal of Applied Linguistics 23 (2), 166-182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1D4965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  <w:tr w:rsidR="00BC3072" w:rsidTr="00CE0EA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072D36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 w:rsidRPr="00DB1DF3">
              <w:rPr>
                <w:rFonts w:ascii="Times New Roman" w:hAnsi="Times New Roman" w:cs="Times New Roman"/>
                <w:lang w:val="en-US"/>
              </w:rPr>
              <w:t>Hultgren</w:t>
            </w:r>
            <w:proofErr w:type="spellEnd"/>
            <w:r w:rsidRPr="00DB1DF3">
              <w:rPr>
                <w:rFonts w:ascii="Times New Roman" w:hAnsi="Times New Roman" w:cs="Times New Roman"/>
                <w:lang w:val="en-US"/>
              </w:rPr>
              <w:t xml:space="preserve">, A. </w:t>
            </w:r>
            <w:r w:rsidRPr="00DA5A87"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  <w:lang w:val="en-US"/>
              </w:rPr>
              <w:t xml:space="preserve">. (2014). </w:t>
            </w:r>
            <w:r w:rsidRPr="00DA5A87">
              <w:rPr>
                <w:rFonts w:ascii="Times New Roman" w:hAnsi="Times New Roman" w:cs="Times New Roman"/>
                <w:lang w:val="en-US"/>
              </w:rPr>
              <w:t xml:space="preserve">Whose </w:t>
            </w:r>
            <w:proofErr w:type="spellStart"/>
            <w:r w:rsidRPr="00DA5A87">
              <w:rPr>
                <w:rFonts w:ascii="Times New Roman" w:hAnsi="Times New Roman" w:cs="Times New Roman"/>
                <w:lang w:val="en-US"/>
              </w:rPr>
              <w:t>parallellingualism</w:t>
            </w:r>
            <w:proofErr w:type="spellEnd"/>
            <w:r w:rsidRPr="00DA5A87">
              <w:rPr>
                <w:rFonts w:ascii="Times New Roman" w:hAnsi="Times New Roman" w:cs="Times New Roman"/>
                <w:lang w:val="en-US"/>
              </w:rPr>
              <w:t xml:space="preserve">? Overt and covert ideologies in Danish university language policies. </w:t>
            </w:r>
            <w:proofErr w:type="spellStart"/>
            <w:r w:rsidRPr="00DB1DF3">
              <w:rPr>
                <w:rFonts w:ascii="Times New Roman" w:hAnsi="Times New Roman" w:cs="Times New Roman"/>
                <w:lang w:val="en-US"/>
              </w:rPr>
              <w:t>Multilingua</w:t>
            </w:r>
            <w:proofErr w:type="spellEnd"/>
            <w:r w:rsidRPr="00DB1DF3">
              <w:rPr>
                <w:rFonts w:ascii="Times New Roman" w:hAnsi="Times New Roman" w:cs="Times New Roman"/>
                <w:i/>
                <w:lang w:val="en-US"/>
              </w:rPr>
              <w:t xml:space="preserve">. Journal of cross-cultural and </w:t>
            </w:r>
            <w:proofErr w:type="spellStart"/>
            <w:r w:rsidRPr="00DB1DF3">
              <w:rPr>
                <w:rFonts w:ascii="Times New Roman" w:hAnsi="Times New Roman" w:cs="Times New Roman"/>
                <w:i/>
                <w:lang w:val="en-US"/>
              </w:rPr>
              <w:t>interlanguage</w:t>
            </w:r>
            <w:proofErr w:type="spellEnd"/>
            <w:r w:rsidRPr="00DB1DF3">
              <w:rPr>
                <w:rFonts w:ascii="Times New Roman" w:hAnsi="Times New Roman" w:cs="Times New Roman"/>
                <w:i/>
                <w:lang w:val="en-US"/>
              </w:rPr>
              <w:t xml:space="preserve"> c</w:t>
            </w:r>
            <w:r w:rsidRPr="00BC3072">
              <w:rPr>
                <w:rFonts w:ascii="Times New Roman" w:hAnsi="Times New Roman" w:cs="Times New Roman"/>
                <w:i/>
                <w:lang w:val="en-US"/>
              </w:rPr>
              <w:t xml:space="preserve">ommunication, </w:t>
            </w:r>
            <w:r w:rsidRPr="00BC3072">
              <w:rPr>
                <w:rFonts w:ascii="Times New Roman" w:hAnsi="Times New Roman" w:cs="Times New Roman"/>
                <w:lang w:val="en-US"/>
              </w:rPr>
              <w:t>33 (1-2), 61-87.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396445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1D4965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</w:tbl>
    <w:p w:rsidR="00BC3072" w:rsidRPr="00BC3072" w:rsidRDefault="00BC3072" w:rsidP="00BC307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3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992"/>
        <w:gridCol w:w="849"/>
        <w:gridCol w:w="710"/>
        <w:gridCol w:w="851"/>
        <w:gridCol w:w="709"/>
        <w:gridCol w:w="850"/>
        <w:gridCol w:w="993"/>
        <w:gridCol w:w="1134"/>
        <w:gridCol w:w="992"/>
        <w:gridCol w:w="850"/>
        <w:gridCol w:w="851"/>
        <w:gridCol w:w="851"/>
      </w:tblGrid>
      <w:tr w:rsidR="00BC3072" w:rsidTr="00072D3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Titel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Holdninger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Oplevelse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Læringsudbytte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Undervisning&amp;deltagelse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Problemer</w:t>
            </w:r>
            <w:proofErr w:type="spellEnd"/>
            <w:r>
              <w:rPr>
                <w:lang w:val="en-US"/>
              </w:rPr>
              <w:t xml:space="preserve"> (fag vs. sprog)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Sprog&amp;identitet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Sprogvidenskab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Internationalisering</w:t>
            </w:r>
            <w:proofErr w:type="spellEnd"/>
          </w:p>
        </w:tc>
      </w:tr>
      <w:tr w:rsidR="00BC3072" w:rsidTr="00072D3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Andre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Sprogpolitik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Studentermobilitet</w:t>
            </w:r>
            <w:proofErr w:type="spellEnd"/>
          </w:p>
        </w:tc>
      </w:tr>
      <w:tr w:rsidR="00BC3072" w:rsidRPr="004C6CCF" w:rsidTr="00072D3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072D36" w:rsidP="0007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3072">
              <w:rPr>
                <w:rFonts w:ascii="Times New Roman" w:hAnsi="Times New Roman" w:cs="Times New Roman"/>
                <w:sz w:val="24"/>
                <w:szCs w:val="24"/>
              </w:rPr>
              <w:t>Hultgren</w:t>
            </w:r>
            <w:proofErr w:type="spellEnd"/>
            <w:r w:rsidRPr="00BC3072">
              <w:rPr>
                <w:rFonts w:ascii="Times New Roman" w:hAnsi="Times New Roman" w:cs="Times New Roman"/>
                <w:sz w:val="24"/>
                <w:szCs w:val="24"/>
              </w:rPr>
              <w:t xml:space="preserve">, A. K. &amp; Frans Gregersen &amp; Jacob Thøgersen (eds.) </w:t>
            </w:r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(2014): English in Nordic Universities: Ideologies and practices. Amsterdam: John </w:t>
            </w:r>
            <w:proofErr w:type="spellStart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Benjamins</w:t>
            </w:r>
            <w:proofErr w:type="spellEnd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Publishing Company. Studies in World Language Problems, Vol.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1D4965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1D4965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  <w:tr w:rsidR="00BC3072" w:rsidRPr="00072D36" w:rsidTr="00072D3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072D36" w:rsidP="0007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Jakobsen, A. S. (2010).</w:t>
            </w:r>
            <w:r w:rsidRPr="00DA5A87">
              <w:rPr>
                <w:rFonts w:ascii="Times New Roman" w:hAnsi="Times New Roman" w:cs="Times New Roman"/>
                <w:sz w:val="24"/>
                <w:szCs w:val="24"/>
              </w:rPr>
              <w:t xml:space="preserve"> "Ellers er det bare lige ud af landevejen" - en interviewundersøgelse af ti underviseres holdninger til og erfaringer med engelsksproget undervisning ved Det Biovid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enskabelige Fakultet, KU, </w:t>
            </w:r>
            <w:r w:rsidRPr="00DA5A87">
              <w:rPr>
                <w:rFonts w:ascii="Times New Roman" w:hAnsi="Times New Roman" w:cs="Times New Roman"/>
                <w:i/>
                <w:sz w:val="24"/>
                <w:szCs w:val="24"/>
              </w:rPr>
              <w:t>Studier i Parallelsproglighed</w:t>
            </w:r>
            <w:r w:rsidRPr="00DA5A87">
              <w:rPr>
                <w:rFonts w:ascii="Times New Roman" w:hAnsi="Times New Roman" w:cs="Times New Roman"/>
                <w:sz w:val="24"/>
                <w:szCs w:val="24"/>
              </w:rPr>
              <w:t xml:space="preserve">, bind C2, Københavnerstudier i </w:t>
            </w:r>
            <w:proofErr w:type="spellStart"/>
            <w:r w:rsidRPr="00DA5A87">
              <w:rPr>
                <w:rFonts w:ascii="Times New Roman" w:hAnsi="Times New Roman" w:cs="Times New Roman"/>
                <w:sz w:val="24"/>
                <w:szCs w:val="24"/>
              </w:rPr>
              <w:t>Tosprogethed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København: Københavns Universitet, Humanistisk fakultet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Pr="00072D36" w:rsidRDefault="002403BD" w:rsidP="00CE0EA5">
            <w:pPr>
              <w:pStyle w:val="Standard"/>
              <w:rPr>
                <w:rFonts w:hint="eastAsia"/>
              </w:rPr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Pr="00072D36" w:rsidRDefault="002403BD" w:rsidP="00CE0EA5">
            <w:pPr>
              <w:pStyle w:val="Standard"/>
              <w:rPr>
                <w:rFonts w:hint="eastAsia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</w:tr>
    </w:tbl>
    <w:p w:rsidR="00AF1641" w:rsidRPr="00072D36" w:rsidRDefault="00AF1641" w:rsidP="00DA5A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641" w:rsidRPr="004C6CCF" w:rsidRDefault="00AF1641" w:rsidP="00DA5A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992"/>
        <w:gridCol w:w="849"/>
        <w:gridCol w:w="710"/>
        <w:gridCol w:w="851"/>
        <w:gridCol w:w="709"/>
        <w:gridCol w:w="850"/>
        <w:gridCol w:w="993"/>
        <w:gridCol w:w="1134"/>
        <w:gridCol w:w="992"/>
        <w:gridCol w:w="850"/>
        <w:gridCol w:w="851"/>
        <w:gridCol w:w="851"/>
      </w:tblGrid>
      <w:tr w:rsidR="00BC3072" w:rsidTr="00072D3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Titel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Holdninger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Oplevelse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Læringsudbytte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Undervisning&amp;deltagelse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Problemer</w:t>
            </w:r>
            <w:proofErr w:type="spellEnd"/>
            <w:r>
              <w:rPr>
                <w:lang w:val="en-US"/>
              </w:rPr>
              <w:t xml:space="preserve"> (fag vs. sprog)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Sprog&amp;identitet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Sprogvidenskab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Internationalisering</w:t>
            </w:r>
            <w:proofErr w:type="spellEnd"/>
          </w:p>
        </w:tc>
      </w:tr>
      <w:tr w:rsidR="00BC3072" w:rsidTr="00072D3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Andre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Sprogpolitik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Studentermobilitet</w:t>
            </w:r>
            <w:proofErr w:type="spellEnd"/>
          </w:p>
        </w:tc>
      </w:tr>
      <w:tr w:rsidR="00BC3072" w:rsidTr="00072D3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072D36" w:rsidP="0007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Jensen, C.; </w:t>
            </w:r>
            <w:proofErr w:type="spellStart"/>
            <w:r w:rsidRPr="00BC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Thøgersen</w:t>
            </w:r>
            <w:proofErr w:type="spellEnd"/>
            <w:r w:rsidRPr="00BC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J. (2011). Danish University lecturers’ attitudes towards English as the medium of instruction. </w:t>
            </w:r>
            <w:proofErr w:type="spellStart"/>
            <w:r w:rsidRPr="00BC30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Ibérica</w:t>
            </w:r>
            <w:proofErr w:type="spellEnd"/>
            <w:r w:rsidRPr="00BC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22, 13–34.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  <w:tr w:rsidR="00BC3072" w:rsidRPr="004C6CCF" w:rsidTr="00072D3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072D36" w:rsidP="00072D3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91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Jensen, C.; Denver, L. et al. </w:t>
            </w:r>
            <w:r w:rsidRPr="00791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(2013): Students' Attitudes to Lecturers' English in English-Medium Higher Education in Denmark</w:t>
            </w:r>
            <w:r w:rsidRPr="0079124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, N J E S (Online) </w:t>
            </w:r>
            <w:r w:rsidRPr="00791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 (1), 87-112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  <w:tr w:rsidR="00072D36" w:rsidRPr="00072D36" w:rsidTr="00072D3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Pr="00072D36" w:rsidRDefault="00072D36" w:rsidP="00072D3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Jensen, C., Stæhr, L. S., Thøgersen, J., &amp; Nielsen, J. Ø. (2009).</w:t>
            </w:r>
            <w:r w:rsidRPr="0015037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50371">
              <w:rPr>
                <w:rStyle w:val="Fremhv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Underviseres holdninger til engelsk som undervisningssprog: en spørgeskemaundersøgelse på Københavns Universitet</w:t>
            </w:r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Center for Internationalisering og Parallelsproglighed</w:t>
            </w:r>
            <w:proofErr w:type="gramStart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,:</w:t>
            </w:r>
            <w:proofErr w:type="gramEnd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Museum </w:t>
            </w:r>
            <w:proofErr w:type="spellStart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Tusculanum</w:t>
            </w:r>
            <w:proofErr w:type="spellEnd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Pr="004C6CCF" w:rsidRDefault="00072D36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36" w:rsidRPr="004C6CCF" w:rsidRDefault="001D4965" w:rsidP="00CE0EA5">
            <w:pPr>
              <w:pStyle w:val="Standard"/>
              <w:rPr>
                <w:rFonts w:hint="eastAsia"/>
              </w:rPr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36" w:rsidRPr="004C6CCF" w:rsidRDefault="00072D36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Pr="004C6CCF" w:rsidRDefault="00072D36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36" w:rsidRPr="004C6CCF" w:rsidRDefault="00072D36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Pr="004C6CCF" w:rsidRDefault="00072D36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Pr="004C6CCF" w:rsidRDefault="00072D36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Pr="004C6CCF" w:rsidRDefault="00072D36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Pr="004C6CCF" w:rsidRDefault="00072D36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Pr="004C6CCF" w:rsidRDefault="00072D36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Pr="004C6CCF" w:rsidRDefault="00072D36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36" w:rsidRPr="004C6CCF" w:rsidRDefault="00072D36" w:rsidP="00CE0EA5">
            <w:pPr>
              <w:pStyle w:val="Standard"/>
              <w:rPr>
                <w:rFonts w:hint="eastAsia"/>
              </w:rPr>
            </w:pPr>
          </w:p>
        </w:tc>
      </w:tr>
    </w:tbl>
    <w:p w:rsidR="00BC3072" w:rsidRPr="007F0793" w:rsidRDefault="00BC3072" w:rsidP="00072D3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3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992"/>
        <w:gridCol w:w="849"/>
        <w:gridCol w:w="710"/>
        <w:gridCol w:w="851"/>
        <w:gridCol w:w="709"/>
        <w:gridCol w:w="850"/>
        <w:gridCol w:w="993"/>
        <w:gridCol w:w="1134"/>
        <w:gridCol w:w="992"/>
        <w:gridCol w:w="850"/>
        <w:gridCol w:w="851"/>
        <w:gridCol w:w="851"/>
      </w:tblGrid>
      <w:tr w:rsidR="00BC3072" w:rsidTr="00072D3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7F0793" w:rsidRDefault="00BC3072" w:rsidP="00CE0EA5">
            <w:pPr>
              <w:pStyle w:val="Standard"/>
              <w:rPr>
                <w:rFonts w:hint="eastAsia"/>
              </w:rPr>
            </w:pPr>
            <w:r w:rsidRPr="007F0793">
              <w:t xml:space="preserve">Titel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7F0793" w:rsidRDefault="00BC3072" w:rsidP="00CE0EA5">
            <w:pPr>
              <w:pStyle w:val="Standard"/>
              <w:rPr>
                <w:rFonts w:hint="eastAsia"/>
              </w:rPr>
            </w:pPr>
            <w:r w:rsidRPr="007F0793">
              <w:t>Holdninger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7F0793" w:rsidRDefault="00BC3072" w:rsidP="00CE0EA5">
            <w:pPr>
              <w:pStyle w:val="Standard"/>
              <w:rPr>
                <w:rFonts w:hint="eastAsia"/>
              </w:rPr>
            </w:pPr>
            <w:r w:rsidRPr="007F0793">
              <w:t>Oplevelse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7F0793" w:rsidRDefault="00BC3072" w:rsidP="00CE0EA5">
            <w:pPr>
              <w:pStyle w:val="Standard"/>
              <w:rPr>
                <w:rFonts w:hint="eastAsia"/>
              </w:rPr>
            </w:pPr>
            <w:r w:rsidRPr="007F0793">
              <w:t>Læringsudbytte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7F0793" w:rsidRDefault="00BC3072" w:rsidP="00CE0EA5">
            <w:pPr>
              <w:pStyle w:val="Standard"/>
              <w:rPr>
                <w:rFonts w:hint="eastAsia"/>
              </w:rPr>
            </w:pPr>
            <w:proofErr w:type="spellStart"/>
            <w:proofErr w:type="gramStart"/>
            <w:r w:rsidRPr="007F0793">
              <w:t>Undervisning&amp;deltagelse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7F0793" w:rsidRDefault="00BC3072" w:rsidP="00CE0EA5">
            <w:pPr>
              <w:pStyle w:val="Standard"/>
              <w:rPr>
                <w:rFonts w:hint="eastAsia"/>
              </w:rPr>
            </w:pPr>
            <w:r w:rsidRPr="007F0793">
              <w:t>Problemer (fag vs. sprog)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7F0793" w:rsidRDefault="00BC3072" w:rsidP="00CE0EA5">
            <w:pPr>
              <w:pStyle w:val="Standard"/>
              <w:rPr>
                <w:rFonts w:hint="eastAsia"/>
              </w:rPr>
            </w:pPr>
            <w:proofErr w:type="spellStart"/>
            <w:proofErr w:type="gramStart"/>
            <w:r w:rsidRPr="007F0793">
              <w:t>Sprog&amp;identitet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7F0793" w:rsidRDefault="00BC3072" w:rsidP="00CE0EA5">
            <w:pPr>
              <w:pStyle w:val="Standard"/>
              <w:rPr>
                <w:rFonts w:hint="eastAsia"/>
              </w:rPr>
            </w:pPr>
            <w:r w:rsidRPr="007F0793">
              <w:t>Sprogvidenskab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r w:rsidRPr="007F0793">
              <w:t>Int</w:t>
            </w:r>
            <w:proofErr w:type="spellStart"/>
            <w:r>
              <w:rPr>
                <w:lang w:val="en-US"/>
              </w:rPr>
              <w:t>ernationalisering</w:t>
            </w:r>
            <w:proofErr w:type="spellEnd"/>
          </w:p>
        </w:tc>
      </w:tr>
      <w:tr w:rsidR="00BC3072" w:rsidTr="00072D3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Andre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Sprogpolitik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Studentermobilitet</w:t>
            </w:r>
            <w:proofErr w:type="spellEnd"/>
          </w:p>
        </w:tc>
      </w:tr>
      <w:tr w:rsidR="00072D36" w:rsidTr="00072D3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  <w:r w:rsidRPr="001503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Jensen, C., Stæhr, L. S., &amp; Thøgersen, J.</w:t>
            </w:r>
            <w:r w:rsidRPr="00150371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1503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(2009).</w:t>
            </w:r>
            <w:r w:rsidRPr="00150371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1503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Har ældre universitetsundervisere flere problemer med undervisning på engelsk</w:t>
            </w:r>
            <w:proofErr w:type="gramStart"/>
            <w:r w:rsidRPr="001503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?.</w:t>
            </w:r>
            <w:proofErr w:type="gramEnd"/>
            <w:r w:rsidRPr="00150371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150371">
              <w:rPr>
                <w:rStyle w:val="Fremhv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Sprogforum</w:t>
            </w:r>
            <w:r w:rsidRPr="001503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Pr="00150371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150371">
              <w:rPr>
                <w:rStyle w:val="Fremhv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46</w:t>
            </w:r>
            <w:r w:rsidRPr="001503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36" w:rsidRDefault="001D4965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  <w:tr w:rsidR="00072D36" w:rsidTr="00072D3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Pr="00150371" w:rsidRDefault="00072D36" w:rsidP="00CE0EA5">
            <w:pPr>
              <w:pStyle w:val="Standard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7F0793">
              <w:rPr>
                <w:rFonts w:ascii="Times New Roman" w:hAnsi="Times New Roman" w:cs="Times New Roman"/>
                <w:color w:val="000000" w:themeColor="text1"/>
                <w:lang w:val="en-US"/>
              </w:rPr>
              <w:t>Kiil</w:t>
            </w:r>
            <w:proofErr w:type="spellEnd"/>
            <w:r w:rsidRPr="007F07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L. (2011). Danish University Student's Use of </w:t>
            </w:r>
            <w:proofErr w:type="spellStart"/>
            <w:r w:rsidRPr="007F0793">
              <w:rPr>
                <w:rFonts w:ascii="Times New Roman" w:hAnsi="Times New Roman" w:cs="Times New Roman"/>
                <w:color w:val="000000" w:themeColor="text1"/>
                <w:lang w:val="en-US"/>
              </w:rPr>
              <w:t>Codeswitching</w:t>
            </w:r>
            <w:proofErr w:type="spellEnd"/>
            <w:r w:rsidRPr="007F07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During English-Medium Instruction </w:t>
            </w:r>
            <w:proofErr w:type="spellStart"/>
            <w:r w:rsidRPr="007F0793">
              <w:rPr>
                <w:rFonts w:ascii="Times New Roman" w:hAnsi="Times New Roman" w:cs="Times New Roman"/>
                <w:color w:val="000000" w:themeColor="text1"/>
                <w:lang w:val="en-US"/>
              </w:rPr>
              <w:t>Københavnerstudier</w:t>
            </w:r>
            <w:proofErr w:type="spellEnd"/>
            <w:r w:rsidRPr="007F07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 </w:t>
            </w:r>
            <w:proofErr w:type="spellStart"/>
            <w:r w:rsidRPr="007F0793">
              <w:rPr>
                <w:rFonts w:ascii="Times New Roman" w:hAnsi="Times New Roman" w:cs="Times New Roman"/>
                <w:color w:val="000000" w:themeColor="text1"/>
                <w:lang w:val="en-US"/>
              </w:rPr>
              <w:t>Tosprogethed</w:t>
            </w:r>
            <w:proofErr w:type="spellEnd"/>
            <w:r w:rsidRPr="007F07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Pr="007F079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Studier i </w:t>
            </w:r>
            <w:proofErr w:type="spellStart"/>
            <w:r w:rsidRPr="007F079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Parallelsproglighed</w:t>
            </w:r>
            <w:proofErr w:type="spellEnd"/>
            <w:r w:rsidRPr="007F07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Pr="007F0793">
              <w:rPr>
                <w:rFonts w:ascii="Times New Roman" w:hAnsi="Times New Roman" w:cs="Times New Roman"/>
                <w:color w:val="000000" w:themeColor="text1"/>
              </w:rPr>
              <w:t>Bind C3. København: Københavns Universitet, Humanistisk fakultet.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1D4965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1D4965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  <w:tr w:rsidR="00BC3072" w:rsidTr="00072D3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072D36" w:rsidP="00072D36">
            <w:pPr>
              <w:spacing w:line="240" w:lineRule="auto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0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Kirilova</w:t>
            </w:r>
            <w:proofErr w:type="spellEnd"/>
            <w:r w:rsidRPr="007F0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M.; Schou, K. (2014): Udlandsophold og sprog. En spørgeskemaundersøgelse på Københavns Universitet om studerendes behov for og erfaringer med sprog i relation til udlandsophold fra studieåret 2013/2014.</w:t>
            </w:r>
            <w:r w:rsidRPr="007F0793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1D4965" w:rsidP="00CE0EA5">
            <w:pPr>
              <w:pStyle w:val="Standard"/>
              <w:rPr>
                <w:rFonts w:hint="eastAsia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</w:tr>
      <w:tr w:rsidR="00BC3072" w:rsidTr="00072D3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Pr="00072D36" w:rsidRDefault="00BC3072" w:rsidP="00CE0EA5">
            <w:pPr>
              <w:pStyle w:val="Standard"/>
              <w:rPr>
                <w:rFonts w:hint="eastAsia"/>
              </w:rPr>
            </w:pPr>
          </w:p>
        </w:tc>
      </w:tr>
    </w:tbl>
    <w:p w:rsidR="00AF1641" w:rsidRPr="004C6CCF" w:rsidRDefault="00AF1641" w:rsidP="00072D3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3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992"/>
        <w:gridCol w:w="849"/>
        <w:gridCol w:w="710"/>
        <w:gridCol w:w="851"/>
        <w:gridCol w:w="709"/>
        <w:gridCol w:w="850"/>
        <w:gridCol w:w="993"/>
        <w:gridCol w:w="1134"/>
        <w:gridCol w:w="992"/>
        <w:gridCol w:w="850"/>
        <w:gridCol w:w="851"/>
        <w:gridCol w:w="851"/>
      </w:tblGrid>
      <w:tr w:rsidR="00BC3072" w:rsidTr="00072D3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7F0793" w:rsidRDefault="00BC3072" w:rsidP="00CE0EA5">
            <w:pPr>
              <w:pStyle w:val="Standard"/>
              <w:rPr>
                <w:rFonts w:hint="eastAsia"/>
              </w:rPr>
            </w:pPr>
            <w:r w:rsidRPr="007F0793">
              <w:t xml:space="preserve">Titel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7F0793" w:rsidRDefault="00BC3072" w:rsidP="00CE0EA5">
            <w:pPr>
              <w:pStyle w:val="Standard"/>
              <w:rPr>
                <w:rFonts w:hint="eastAsia"/>
              </w:rPr>
            </w:pPr>
            <w:r w:rsidRPr="007F0793">
              <w:t>Holdninger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7F0793" w:rsidRDefault="00BC3072" w:rsidP="00CE0EA5">
            <w:pPr>
              <w:pStyle w:val="Standard"/>
              <w:rPr>
                <w:rFonts w:hint="eastAsia"/>
              </w:rPr>
            </w:pPr>
            <w:r w:rsidRPr="007F0793">
              <w:t>Oplevelse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7F0793" w:rsidRDefault="00BC3072" w:rsidP="00CE0EA5">
            <w:pPr>
              <w:pStyle w:val="Standard"/>
              <w:rPr>
                <w:rFonts w:hint="eastAsia"/>
              </w:rPr>
            </w:pPr>
            <w:r w:rsidRPr="007F0793">
              <w:t>Læringsudbytte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7F0793" w:rsidRDefault="00BC3072" w:rsidP="00CE0EA5">
            <w:pPr>
              <w:pStyle w:val="Standard"/>
              <w:rPr>
                <w:rFonts w:hint="eastAsia"/>
              </w:rPr>
            </w:pPr>
            <w:proofErr w:type="spellStart"/>
            <w:proofErr w:type="gramStart"/>
            <w:r w:rsidRPr="007F0793">
              <w:t>Undervisning&amp;deltagelse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r w:rsidRPr="007F0793">
              <w:t>Pr</w:t>
            </w:r>
            <w:proofErr w:type="spellStart"/>
            <w:r>
              <w:rPr>
                <w:lang w:val="en-US"/>
              </w:rPr>
              <w:t>oblemer</w:t>
            </w:r>
            <w:proofErr w:type="spellEnd"/>
            <w:r>
              <w:rPr>
                <w:lang w:val="en-US"/>
              </w:rPr>
              <w:t xml:space="preserve"> (fag vs. sprog)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Sprog&amp;identitet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Sprogvidenskab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Internationalisering</w:t>
            </w:r>
            <w:proofErr w:type="spellEnd"/>
          </w:p>
        </w:tc>
      </w:tr>
      <w:tr w:rsidR="00BC3072" w:rsidTr="00072D3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Andre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Sprogpolitik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Studentermobilitet</w:t>
            </w:r>
            <w:proofErr w:type="spellEnd"/>
          </w:p>
        </w:tc>
      </w:tr>
      <w:tr w:rsidR="00072D36" w:rsidTr="00072D3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Pr="00072D36" w:rsidRDefault="00072D36" w:rsidP="00072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DF3">
              <w:rPr>
                <w:rFonts w:ascii="Times New Roman" w:hAnsi="Times New Roman" w:cs="Times New Roman"/>
                <w:sz w:val="24"/>
                <w:szCs w:val="24"/>
              </w:rPr>
              <w:t xml:space="preserve">Kling, J. M.; Stæhr, L. S. (2011). </w:t>
            </w:r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 and assistance: Developing university lecturers’ language skills through certification </w:t>
            </w:r>
            <w:proofErr w:type="gramStart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 .</w:t>
            </w:r>
            <w:proofErr w:type="gramEnd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Cancino</w:t>
            </w:r>
            <w:proofErr w:type="spellEnd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Rita &amp; Kirsten </w:t>
            </w:r>
            <w:proofErr w:type="spellStart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Jæger</w:t>
            </w:r>
            <w:proofErr w:type="spellEnd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Lotte</w:t>
            </w:r>
            <w:proofErr w:type="spellEnd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Dam (</w:t>
            </w:r>
            <w:proofErr w:type="spellStart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</w:t>
            </w:r>
            <w:proofErr w:type="spellEnd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): </w:t>
            </w:r>
            <w:r w:rsidRPr="00DB1D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Policies, Principles, </w:t>
            </w:r>
            <w:proofErr w:type="gramStart"/>
            <w:r w:rsidRPr="00DB1D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Practices</w:t>
            </w:r>
            <w:proofErr w:type="gramEnd"/>
            <w:r w:rsidRPr="00DB1D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 New Directions in Foreign Language Education in the Era of Educational Globalization.</w:t>
            </w:r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Newcastle upon Tyne, UK: Cambridge Scholars Press, 213-245.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1D4965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2C4BFC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  <w:tr w:rsidR="00072D36" w:rsidTr="00072D3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Pr="00072D36" w:rsidRDefault="00072D36" w:rsidP="00072D3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Larsen, S. (2013). Re-</w:t>
            </w:r>
            <w:proofErr w:type="spellStart"/>
            <w:r w:rsidRPr="00072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contextualising</w:t>
            </w:r>
            <w:proofErr w:type="spellEnd"/>
            <w:r w:rsidRPr="00072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academic writing in English: Case studies of international students in Denmark. </w:t>
            </w:r>
            <w:r w:rsidRPr="00072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Københavns Universitet, Det Humanistiske Fakultet, 291 s. (</w:t>
            </w:r>
            <w:proofErr w:type="spellStart"/>
            <w:r w:rsidRPr="00072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Unpublished</w:t>
            </w:r>
            <w:proofErr w:type="spellEnd"/>
            <w:r w:rsidRPr="00072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2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PhD</w:t>
            </w:r>
            <w:proofErr w:type="spellEnd"/>
            <w:r w:rsidRPr="00072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2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thesis</w:t>
            </w:r>
            <w:proofErr w:type="spellEnd"/>
            <w:r w:rsidRPr="00072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Default="00072D36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36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BC3072" w:rsidRPr="007F0793" w:rsidRDefault="00BC3072" w:rsidP="00BC30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13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992"/>
        <w:gridCol w:w="849"/>
        <w:gridCol w:w="710"/>
        <w:gridCol w:w="851"/>
        <w:gridCol w:w="709"/>
        <w:gridCol w:w="850"/>
        <w:gridCol w:w="993"/>
        <w:gridCol w:w="1134"/>
        <w:gridCol w:w="992"/>
        <w:gridCol w:w="850"/>
        <w:gridCol w:w="851"/>
        <w:gridCol w:w="851"/>
      </w:tblGrid>
      <w:tr w:rsidR="00BC3072" w:rsidTr="00072D3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Titel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Holdninger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Oplevelse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Læringsudbytte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Undervisning&amp;deltagelse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Problemer</w:t>
            </w:r>
            <w:proofErr w:type="spellEnd"/>
            <w:r>
              <w:rPr>
                <w:lang w:val="en-US"/>
              </w:rPr>
              <w:t xml:space="preserve"> (fag vs. sprog)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Sprog&amp;identitet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Sprogvidenskab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Internationalisering</w:t>
            </w:r>
            <w:proofErr w:type="spellEnd"/>
          </w:p>
        </w:tc>
      </w:tr>
      <w:tr w:rsidR="00BC3072" w:rsidTr="00072D3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Andre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Sprogpolitik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Studentermobilitet</w:t>
            </w:r>
            <w:proofErr w:type="spellEnd"/>
          </w:p>
        </w:tc>
      </w:tr>
      <w:tr w:rsidR="00072D36" w:rsidTr="00072D3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Pr="00072D36" w:rsidRDefault="00072D36" w:rsidP="00CE0EA5">
            <w:pPr>
              <w:pStyle w:val="Standard"/>
              <w:rPr>
                <w:rFonts w:hint="eastAsia"/>
              </w:rPr>
            </w:pPr>
            <w:r w:rsidRPr="007F0793">
              <w:rPr>
                <w:rFonts w:ascii="Times New Roman" w:hAnsi="Times New Roman" w:cs="Times New Roman"/>
                <w:color w:val="000000" w:themeColor="text1"/>
              </w:rPr>
              <w:t xml:space="preserve">Laursen, K. (2012). Det er sprogligt - selv hvor du ikke lægger mærke til det - En empirisk undersøgelse af de sproglige og faglige vanskeligheder hos farmaceutstuderende med dansk som andetsprog på Københavns Universitet. Københavnerstudier i </w:t>
            </w:r>
            <w:proofErr w:type="spellStart"/>
            <w:r w:rsidRPr="007F0793">
              <w:rPr>
                <w:rFonts w:ascii="Times New Roman" w:hAnsi="Times New Roman" w:cs="Times New Roman"/>
                <w:color w:val="000000" w:themeColor="text1"/>
              </w:rPr>
              <w:t>tosprogethed</w:t>
            </w:r>
            <w:proofErr w:type="spellEnd"/>
            <w:r w:rsidRPr="007F0793">
              <w:rPr>
                <w:rFonts w:ascii="Times New Roman" w:hAnsi="Times New Roman" w:cs="Times New Roman"/>
                <w:color w:val="000000" w:themeColor="text1"/>
              </w:rPr>
              <w:t>: Studier i Parallelsproglighed, bind C4. København: Københavns Universitet, Humanistisk Fakultet.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Pr="00072D36" w:rsidRDefault="00072D36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36" w:rsidRPr="00072D36" w:rsidRDefault="00072D36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36" w:rsidRPr="00072D36" w:rsidRDefault="00072D36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Pr="00072D36" w:rsidRDefault="00072D36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36" w:rsidRPr="00072D36" w:rsidRDefault="00072D36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Pr="00072D36" w:rsidRDefault="00072D36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Pr="00072D36" w:rsidRDefault="00072D36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Pr="00072D36" w:rsidRDefault="002C4BFC" w:rsidP="00CE0EA5">
            <w:pPr>
              <w:pStyle w:val="Standard"/>
              <w:rPr>
                <w:rFonts w:hint="eastAsia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Pr="00072D36" w:rsidRDefault="00072D36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Pr="00072D36" w:rsidRDefault="00072D36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6" w:rsidRPr="00072D36" w:rsidRDefault="00072D36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36" w:rsidRPr="00072D36" w:rsidRDefault="002C4BFC" w:rsidP="00CE0EA5">
            <w:pPr>
              <w:pStyle w:val="Standard"/>
              <w:rPr>
                <w:rFonts w:hint="eastAsia"/>
              </w:rPr>
            </w:pPr>
            <w:r>
              <w:t>1</w:t>
            </w:r>
          </w:p>
        </w:tc>
      </w:tr>
      <w:tr w:rsidR="00BC3072" w:rsidTr="00072D3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072D36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 w:rsidRPr="00150371">
              <w:rPr>
                <w:rFonts w:ascii="Times New Roman" w:hAnsi="Times New Roman" w:cs="Times New Roman"/>
                <w:color w:val="000000" w:themeColor="text1"/>
                <w:lang w:val="en-US"/>
              </w:rPr>
              <w:t>Lueg</w:t>
            </w:r>
            <w:proofErr w:type="spellEnd"/>
            <w:r w:rsidRPr="0015037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K.; </w:t>
            </w:r>
            <w:proofErr w:type="spellStart"/>
            <w:r w:rsidRPr="00150371">
              <w:rPr>
                <w:rFonts w:ascii="Times New Roman" w:hAnsi="Times New Roman" w:cs="Times New Roman"/>
                <w:color w:val="000000" w:themeColor="text1"/>
                <w:lang w:val="en-US"/>
              </w:rPr>
              <w:t>Lueg</w:t>
            </w:r>
            <w:proofErr w:type="spellEnd"/>
            <w:r w:rsidRPr="0015037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R. (2014). Why do students choose English as a Medium of Instruction? A </w:t>
            </w:r>
            <w:proofErr w:type="spellStart"/>
            <w:r w:rsidRPr="00150371">
              <w:rPr>
                <w:rFonts w:ascii="Times New Roman" w:hAnsi="Times New Roman" w:cs="Times New Roman"/>
                <w:color w:val="000000" w:themeColor="text1"/>
                <w:lang w:val="en-US"/>
              </w:rPr>
              <w:t>Bourdieusian</w:t>
            </w:r>
            <w:proofErr w:type="spellEnd"/>
            <w:r w:rsidRPr="0015037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perspective on the study strategies of non-native English speakers. </w:t>
            </w:r>
            <w:r w:rsidRPr="00150371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Academy Of Management Learning And Education</w:t>
            </w:r>
            <w:r w:rsidRPr="0015037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Aarhus </w:t>
            </w:r>
            <w:proofErr w:type="spellStart"/>
            <w:r w:rsidRPr="00150371">
              <w:rPr>
                <w:rFonts w:ascii="Times New Roman" w:hAnsi="Times New Roman" w:cs="Times New Roman"/>
                <w:color w:val="000000" w:themeColor="text1"/>
                <w:lang w:val="en-US"/>
              </w:rPr>
              <w:t>Universitet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1D4965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1D4965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</w:tbl>
    <w:p w:rsidR="00072D36" w:rsidRPr="00072D36" w:rsidRDefault="00072D36" w:rsidP="00072D3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C3072" w:rsidRPr="00150371" w:rsidRDefault="00BC3072" w:rsidP="00BC30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3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992"/>
        <w:gridCol w:w="849"/>
        <w:gridCol w:w="710"/>
        <w:gridCol w:w="851"/>
        <w:gridCol w:w="709"/>
        <w:gridCol w:w="850"/>
        <w:gridCol w:w="993"/>
        <w:gridCol w:w="1134"/>
        <w:gridCol w:w="992"/>
        <w:gridCol w:w="850"/>
        <w:gridCol w:w="851"/>
        <w:gridCol w:w="851"/>
      </w:tblGrid>
      <w:tr w:rsidR="00BC3072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T</w:t>
            </w:r>
            <w:r w:rsidR="00BC3072">
              <w:rPr>
                <w:lang w:val="en-US"/>
              </w:rPr>
              <w:t>itel</w:t>
            </w:r>
            <w:proofErr w:type="spellEnd"/>
            <w:r w:rsidR="00BC3072"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Holdninger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Oplevelse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Læringsudbytte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Undervisning&amp;deltagelse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Problemer</w:t>
            </w:r>
            <w:proofErr w:type="spellEnd"/>
            <w:r>
              <w:rPr>
                <w:lang w:val="en-US"/>
              </w:rPr>
              <w:t xml:space="preserve"> (fag vs. sprog)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Sprog&amp;identitet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Sprogvidenskab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Internationalisering</w:t>
            </w:r>
            <w:proofErr w:type="spellEnd"/>
          </w:p>
        </w:tc>
      </w:tr>
      <w:tr w:rsidR="00BC3072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Andre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Sprogpolitik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Studentermobilitet</w:t>
            </w:r>
            <w:proofErr w:type="spellEnd"/>
          </w:p>
        </w:tc>
      </w:tr>
      <w:tr w:rsidR="00BC3072" w:rsidRPr="004C6CCF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CE0EA5" w:rsidP="009E73D8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 w:rsidRPr="009E73D8">
              <w:rPr>
                <w:rFonts w:ascii="Times New Roman" w:hAnsi="Times New Roman" w:cs="Times New Roman"/>
                <w:lang w:val="en-US"/>
              </w:rPr>
              <w:t>Lueg</w:t>
            </w:r>
            <w:proofErr w:type="spellEnd"/>
            <w:r w:rsidRPr="009E73D8">
              <w:rPr>
                <w:rFonts w:ascii="Times New Roman" w:hAnsi="Times New Roman" w:cs="Times New Roman"/>
                <w:lang w:val="en-US"/>
              </w:rPr>
              <w:t xml:space="preserve">, K.; </w:t>
            </w:r>
            <w:proofErr w:type="spellStart"/>
            <w:r w:rsidRPr="009E73D8">
              <w:rPr>
                <w:rFonts w:ascii="Times New Roman" w:hAnsi="Times New Roman" w:cs="Times New Roman"/>
                <w:lang w:val="en-US"/>
              </w:rPr>
              <w:t>Lueg</w:t>
            </w:r>
            <w:proofErr w:type="spellEnd"/>
            <w:r w:rsidRPr="009E73D8">
              <w:rPr>
                <w:rFonts w:ascii="Times New Roman" w:hAnsi="Times New Roman" w:cs="Times New Roman"/>
                <w:lang w:val="en-US"/>
              </w:rPr>
              <w:t>, R. (2015). English As A Medium Of Instruction At Danish Universities: Status, Perspectives, And Implications For Higher Education Executives</w:t>
            </w:r>
            <w:r w:rsidR="009E73D8" w:rsidRPr="009E73D8">
              <w:rPr>
                <w:rFonts w:ascii="Times New Roman" w:hAnsi="Times New Roman" w:cs="Times New Roman"/>
                <w:lang w:val="en-US"/>
              </w:rPr>
              <w:t>. In</w:t>
            </w:r>
            <w:r w:rsidRPr="009E73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73D8">
              <w:rPr>
                <w:rFonts w:ascii="Times New Roman" w:hAnsi="Times New Roman" w:cs="Times New Roman"/>
                <w:i/>
                <w:lang w:val="en-US"/>
              </w:rPr>
              <w:t>Communication &amp; Language At Work</w:t>
            </w:r>
            <w:r w:rsidR="009E73D8" w:rsidRPr="009E73D8">
              <w:rPr>
                <w:rFonts w:ascii="Times New Roman" w:hAnsi="Times New Roman" w:cs="Times New Roman"/>
                <w:lang w:val="en-US"/>
              </w:rPr>
              <w:t>, 1(4), 53-73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1D4965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1D4965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  <w:tr w:rsidR="00BC3072" w:rsidRPr="00CE0EA5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Pr="007F0793" w:rsidRDefault="00CE0EA5" w:rsidP="00CE0EA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Madsen, M. (2008). </w:t>
            </w:r>
            <w:r w:rsidRPr="007F0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Der vil altid være brug for dansk. En undersøgelse af 11 naturvidenskabelige forskeres grunde til at </w:t>
            </w:r>
            <w:proofErr w:type="gramStart"/>
            <w:r w:rsidRPr="007F0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vælge</w:t>
            </w:r>
            <w:proofErr w:type="gramEnd"/>
            <w:r w:rsidRPr="007F0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henholdsvis dansk og engelsk i deres arbejde. </w:t>
            </w:r>
            <w:proofErr w:type="spellStart"/>
            <w:r w:rsidRPr="007F0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Købehavnerstudier</w:t>
            </w:r>
            <w:proofErr w:type="spellEnd"/>
            <w:r w:rsidRPr="007F0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7F0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tosprogethed</w:t>
            </w:r>
            <w:proofErr w:type="spellEnd"/>
            <w:r w:rsidRPr="007F0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bind 48, Københavns Universitet, Det Humanistiske Fakultet</w:t>
            </w:r>
          </w:p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</w:tbl>
    <w:p w:rsidR="00BC3072" w:rsidRPr="00CE0EA5" w:rsidRDefault="00BC3072" w:rsidP="00BC3072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</w:p>
    <w:tbl>
      <w:tblPr>
        <w:tblW w:w="13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992"/>
        <w:gridCol w:w="849"/>
        <w:gridCol w:w="710"/>
        <w:gridCol w:w="851"/>
        <w:gridCol w:w="709"/>
        <w:gridCol w:w="850"/>
        <w:gridCol w:w="993"/>
        <w:gridCol w:w="1134"/>
        <w:gridCol w:w="992"/>
        <w:gridCol w:w="850"/>
        <w:gridCol w:w="851"/>
        <w:gridCol w:w="851"/>
      </w:tblGrid>
      <w:tr w:rsidR="00CE0EA5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Titel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Holdninger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Oplevelse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Læringsudb</w:t>
            </w:r>
            <w:r>
              <w:rPr>
                <w:lang w:val="en-US"/>
              </w:rPr>
              <w:lastRenderedPageBreak/>
              <w:t>ytte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Undervisning&amp;</w:t>
            </w:r>
            <w:r>
              <w:rPr>
                <w:lang w:val="en-US"/>
              </w:rPr>
              <w:lastRenderedPageBreak/>
              <w:t>deltagelse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Problemer</w:t>
            </w:r>
            <w:proofErr w:type="spellEnd"/>
            <w:r>
              <w:rPr>
                <w:lang w:val="en-US"/>
              </w:rPr>
              <w:t xml:space="preserve"> (fag </w:t>
            </w:r>
            <w:r>
              <w:rPr>
                <w:lang w:val="en-US"/>
              </w:rPr>
              <w:lastRenderedPageBreak/>
              <w:t>vs. sprog)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Sprog&amp;identite</w:t>
            </w:r>
            <w:r>
              <w:rPr>
                <w:lang w:val="en-US"/>
              </w:rPr>
              <w:lastRenderedPageBreak/>
              <w:t>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Sprogvidens</w:t>
            </w:r>
            <w:r>
              <w:rPr>
                <w:lang w:val="en-US"/>
              </w:rPr>
              <w:lastRenderedPageBreak/>
              <w:t>kab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Internationalisering</w:t>
            </w:r>
            <w:proofErr w:type="spellEnd"/>
          </w:p>
        </w:tc>
      </w:tr>
      <w:tr w:rsidR="00CE0EA5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Andre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Sprogpolitik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Studentermobilitet</w:t>
            </w:r>
            <w:proofErr w:type="spellEnd"/>
          </w:p>
        </w:tc>
      </w:tr>
      <w:tr w:rsidR="00CE0EA5" w:rsidRPr="004C6CCF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Pr="00CE0EA5" w:rsidRDefault="00CE0EA5" w:rsidP="00CE0EA5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7F0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Mortensen, J.; </w:t>
            </w:r>
            <w:proofErr w:type="spellStart"/>
            <w:r w:rsidRPr="007F0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Haberland</w:t>
            </w:r>
            <w:proofErr w:type="spellEnd"/>
            <w:r w:rsidRPr="007F0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H. (2012). English – the new </w:t>
            </w:r>
            <w:proofErr w:type="spellStart"/>
            <w:r w:rsidRPr="007F0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latin</w:t>
            </w:r>
            <w:proofErr w:type="spellEnd"/>
            <w:r w:rsidRPr="007F0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of academia? Danish universities as a case. </w:t>
            </w:r>
            <w:r w:rsidRPr="007F079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International Journal of the Sociology of Language</w:t>
            </w:r>
            <w:r w:rsidRPr="007F0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216, 175-197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1D4965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  <w:tr w:rsidR="00CE0EA5" w:rsidRPr="00CE0EA5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Pr="00CE0EA5" w:rsidRDefault="00CE0EA5" w:rsidP="00CE0EA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Mortensen, J. (2008). Circus </w:t>
            </w:r>
            <w:proofErr w:type="spellStart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  <w:proofErr w:type="spellEnd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? Investigating English as an academic lingua franca at BA study group meetings at Roskilde University. In </w:t>
            </w:r>
            <w:proofErr w:type="spellStart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Haberland</w:t>
            </w:r>
            <w:proofErr w:type="spellEnd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H. Mortensen, J.; </w:t>
            </w:r>
            <w:proofErr w:type="spellStart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Fabricius</w:t>
            </w:r>
            <w:proofErr w:type="spellEnd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Preisler</w:t>
            </w:r>
            <w:proofErr w:type="spellEnd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B.; </w:t>
            </w:r>
            <w:proofErr w:type="spellStart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Risager</w:t>
            </w:r>
            <w:proofErr w:type="spellEnd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K.; </w:t>
            </w:r>
            <w:proofErr w:type="spellStart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Kjærbeck</w:t>
            </w:r>
            <w:proofErr w:type="spellEnd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S. (</w:t>
            </w:r>
            <w:proofErr w:type="spellStart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eds</w:t>
            </w:r>
            <w:proofErr w:type="spellEnd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1503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Higher Education in the Global Village: Cultural and Linguistic Practices in the International University</w:t>
            </w:r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Roskilde: Department of Culture and Identity Roskilde </w:t>
            </w:r>
            <w:proofErr w:type="spellStart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Universitet</w:t>
            </w:r>
            <w:proofErr w:type="spellEnd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85-96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1D4965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</w:tbl>
    <w:p w:rsidR="00CE0EA5" w:rsidRDefault="00CE0EA5" w:rsidP="00CE0EA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E0EA5" w:rsidRDefault="00CE0EA5" w:rsidP="00CE0EA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13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992"/>
        <w:gridCol w:w="849"/>
        <w:gridCol w:w="710"/>
        <w:gridCol w:w="851"/>
        <w:gridCol w:w="709"/>
        <w:gridCol w:w="850"/>
        <w:gridCol w:w="993"/>
        <w:gridCol w:w="1134"/>
        <w:gridCol w:w="992"/>
        <w:gridCol w:w="850"/>
        <w:gridCol w:w="851"/>
        <w:gridCol w:w="851"/>
      </w:tblGrid>
      <w:tr w:rsidR="00CE0EA5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Titel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Holdninger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Oplevelse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Lærin</w:t>
            </w:r>
            <w:r>
              <w:rPr>
                <w:lang w:val="en-US"/>
              </w:rPr>
              <w:lastRenderedPageBreak/>
              <w:t>gsudbytte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Underv</w:t>
            </w:r>
            <w:r>
              <w:rPr>
                <w:lang w:val="en-US"/>
              </w:rPr>
              <w:lastRenderedPageBreak/>
              <w:t>isning&amp;deltagelse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Problem</w:t>
            </w:r>
            <w:r>
              <w:rPr>
                <w:lang w:val="en-US"/>
              </w:rPr>
              <w:lastRenderedPageBreak/>
              <w:t>er</w:t>
            </w:r>
            <w:proofErr w:type="spellEnd"/>
            <w:r>
              <w:rPr>
                <w:lang w:val="en-US"/>
              </w:rPr>
              <w:t xml:space="preserve"> (fag vs. sprog)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Sprog&amp;</w:t>
            </w:r>
            <w:r>
              <w:rPr>
                <w:lang w:val="en-US"/>
              </w:rPr>
              <w:lastRenderedPageBreak/>
              <w:t>identitet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Sprog</w:t>
            </w:r>
            <w:r>
              <w:rPr>
                <w:lang w:val="en-US"/>
              </w:rPr>
              <w:lastRenderedPageBreak/>
              <w:t>videnskab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Internationalis</w:t>
            </w:r>
            <w:r>
              <w:rPr>
                <w:lang w:val="en-US"/>
              </w:rPr>
              <w:lastRenderedPageBreak/>
              <w:t>ering</w:t>
            </w:r>
            <w:proofErr w:type="spellEnd"/>
          </w:p>
        </w:tc>
      </w:tr>
      <w:tr w:rsidR="00CE0EA5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Andre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Sprogpolitik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Studentermobilitet</w:t>
            </w:r>
            <w:proofErr w:type="spellEnd"/>
          </w:p>
        </w:tc>
      </w:tr>
      <w:tr w:rsidR="00CE0EA5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Pr="00CE0EA5" w:rsidRDefault="00CE0EA5" w:rsidP="00CE0EA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Nevile</w:t>
            </w:r>
            <w:proofErr w:type="spellEnd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M.; Wagner, J. (2008). Managing languages and participation in a multilingual group examination. In </w:t>
            </w:r>
            <w:proofErr w:type="spellStart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Haberland</w:t>
            </w:r>
            <w:proofErr w:type="spellEnd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H. Mortensen, J.; </w:t>
            </w:r>
            <w:proofErr w:type="spellStart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Fabricius</w:t>
            </w:r>
            <w:proofErr w:type="spellEnd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Preisler</w:t>
            </w:r>
            <w:proofErr w:type="spellEnd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B.; </w:t>
            </w:r>
            <w:proofErr w:type="spellStart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Risager</w:t>
            </w:r>
            <w:proofErr w:type="spellEnd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K.; </w:t>
            </w:r>
            <w:proofErr w:type="spellStart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Kjærbeck</w:t>
            </w:r>
            <w:proofErr w:type="spellEnd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S. (</w:t>
            </w:r>
            <w:proofErr w:type="spellStart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eds</w:t>
            </w:r>
            <w:proofErr w:type="spellEnd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1503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Higher Education in the Global Village: Cultural and Linguistic Practices in the International University</w:t>
            </w:r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Roskilde: Department of Culture and Identity Roskilde </w:t>
            </w:r>
            <w:proofErr w:type="spellStart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Universitet</w:t>
            </w:r>
            <w:proofErr w:type="spellEnd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85-96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1D4965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  <w:tr w:rsidR="00CE0EA5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Pr="00CE0EA5" w:rsidRDefault="00CE0EA5" w:rsidP="00CE0EA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Nissen, C. F. R. (2015). En parallelsproglig virkelighed. Et etnografisk studie af spro</w:t>
            </w:r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gbrugsmønstre på to kurser udbudt på engelsk på SCIENCE og SUND, Københavns Universitet. Københavnerstudier i </w:t>
            </w:r>
            <w:proofErr w:type="spellStart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Tosprogethed</w:t>
            </w:r>
            <w:proofErr w:type="spellEnd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Studier i Parallelsproglighed, bind C7, København: Københavns Universitet, Humanistisk </w:t>
            </w:r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Fakultet.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Pr="00CE0EA5" w:rsidRDefault="00CE0EA5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Pr="00CE0EA5" w:rsidRDefault="00CE0EA5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Pr="00CE0EA5" w:rsidRDefault="00CE0EA5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Pr="00CE0EA5" w:rsidRDefault="001D4965" w:rsidP="00CE0EA5">
            <w:pPr>
              <w:pStyle w:val="Standard"/>
              <w:rPr>
                <w:rFonts w:hint="eastAsia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Pr="00CE0EA5" w:rsidRDefault="00CE0EA5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Pr="00CE0EA5" w:rsidRDefault="00CE0EA5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Pr="00CE0EA5" w:rsidRDefault="00CE0EA5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Pr="00CE0EA5" w:rsidRDefault="00CE0EA5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Pr="00CE0EA5" w:rsidRDefault="001D4965" w:rsidP="00CE0EA5">
            <w:pPr>
              <w:pStyle w:val="Standard"/>
              <w:rPr>
                <w:rFonts w:hint="eastAsia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Pr="00CE0EA5" w:rsidRDefault="00CE0EA5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Pr="00CE0EA5" w:rsidRDefault="001D4965" w:rsidP="00CE0EA5">
            <w:pPr>
              <w:pStyle w:val="Standard"/>
              <w:rPr>
                <w:rFonts w:hint="eastAsia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Pr="00CE0EA5" w:rsidRDefault="00CE0EA5" w:rsidP="00CE0EA5">
            <w:pPr>
              <w:pStyle w:val="Standard"/>
              <w:rPr>
                <w:rFonts w:hint="eastAsia"/>
              </w:rPr>
            </w:pPr>
          </w:p>
        </w:tc>
      </w:tr>
    </w:tbl>
    <w:p w:rsidR="00CE0EA5" w:rsidRPr="004C6CCF" w:rsidRDefault="00CE0EA5" w:rsidP="00DA5A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992"/>
        <w:gridCol w:w="849"/>
        <w:gridCol w:w="710"/>
        <w:gridCol w:w="851"/>
        <w:gridCol w:w="709"/>
        <w:gridCol w:w="850"/>
        <w:gridCol w:w="993"/>
        <w:gridCol w:w="1134"/>
        <w:gridCol w:w="992"/>
        <w:gridCol w:w="850"/>
        <w:gridCol w:w="851"/>
        <w:gridCol w:w="851"/>
      </w:tblGrid>
      <w:tr w:rsidR="00BC3072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Titel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Holdninger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Oplevelse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Læringsudbytte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Undervisning&amp;deltagelse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Problemer</w:t>
            </w:r>
            <w:proofErr w:type="spellEnd"/>
            <w:r>
              <w:rPr>
                <w:lang w:val="en-US"/>
              </w:rPr>
              <w:t xml:space="preserve"> (fag vs. sprog)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Sprog&amp;identitet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Sprogvidenskab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Internationalisering</w:t>
            </w:r>
            <w:proofErr w:type="spellEnd"/>
          </w:p>
        </w:tc>
      </w:tr>
      <w:tr w:rsidR="00BC3072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Andre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Sprogpolitik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Studentermobilitet</w:t>
            </w:r>
            <w:proofErr w:type="spellEnd"/>
          </w:p>
        </w:tc>
      </w:tr>
      <w:tr w:rsidR="00BC3072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CE0EA5" w:rsidRDefault="00CE0EA5" w:rsidP="00CE0EA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Odgaard, S. M. (2014). ”Det er ikke et sprog, man bare kan samle op på gaden”. En undersøgelse af behovet for kurser i akademisk dansk for studerende med dansk som andetsprog på Institut for Tværkulturelle og Regionale Studier på Københavns Universitet. Københavnerstudier i </w:t>
            </w:r>
            <w:proofErr w:type="spellStart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Tosprogethed</w:t>
            </w:r>
            <w:proofErr w:type="spellEnd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Studier I Parallelsproglighed, bind C6, København: Københavns Universitet, Humanistisk fakultet.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CE0EA5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Pr="00CE0EA5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Pr="00CE0EA5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CE0EA5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Pr="00CE0EA5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CE0EA5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CE0EA5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CE0EA5" w:rsidRDefault="001D4965" w:rsidP="00CE0EA5">
            <w:pPr>
              <w:pStyle w:val="Standard"/>
              <w:rPr>
                <w:rFonts w:hint="eastAsia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CE0EA5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CE0EA5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CE0EA5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Pr="00CE0EA5" w:rsidRDefault="00BC3072" w:rsidP="00CE0EA5">
            <w:pPr>
              <w:pStyle w:val="Standard"/>
              <w:rPr>
                <w:rFonts w:hint="eastAsia"/>
              </w:rPr>
            </w:pPr>
          </w:p>
        </w:tc>
      </w:tr>
      <w:tr w:rsidR="00BC3072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CE0EA5" w:rsidRDefault="00CE0EA5" w:rsidP="00CE0E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Phillipson</w:t>
            </w:r>
            <w:proofErr w:type="spellEnd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R. (2006). English, a cuckoo in the European higher education nest of languages? </w:t>
            </w:r>
            <w:r w:rsidRPr="00DA5A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European Journal of English Studies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10(1), 13-32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CE0EA5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Pr="00CE0EA5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Pr="00CE0EA5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CE0EA5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Pr="00CE0EA5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CE0EA5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CE0EA5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CE0EA5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CE0EA5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CE0EA5" w:rsidRDefault="00BC3072" w:rsidP="00CE0EA5">
            <w:pPr>
              <w:pStyle w:val="Standard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CE0EA5" w:rsidRDefault="00030CB9" w:rsidP="00CE0EA5">
            <w:pPr>
              <w:pStyle w:val="Standard"/>
              <w:rPr>
                <w:rFonts w:hint="eastAsia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Pr="00CE0EA5" w:rsidRDefault="00BC3072" w:rsidP="00CE0EA5">
            <w:pPr>
              <w:pStyle w:val="Standard"/>
              <w:rPr>
                <w:rFonts w:hint="eastAsia"/>
              </w:rPr>
            </w:pPr>
          </w:p>
        </w:tc>
      </w:tr>
      <w:tr w:rsidR="00CE0EA5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Titel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Holdninger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Oplevelse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Læringsudbytte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Undervisning&amp;deltagelse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Problemer</w:t>
            </w:r>
            <w:proofErr w:type="spellEnd"/>
            <w:r>
              <w:rPr>
                <w:lang w:val="en-US"/>
              </w:rPr>
              <w:t xml:space="preserve"> (fag vs. sprog)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Sprog&amp;identitet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Sprogvidenskab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Internationalisering</w:t>
            </w:r>
            <w:proofErr w:type="spellEnd"/>
          </w:p>
        </w:tc>
      </w:tr>
      <w:tr w:rsidR="00CE0EA5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Andre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Sprogpolitik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Studentermobilitet</w:t>
            </w:r>
            <w:proofErr w:type="spellEnd"/>
          </w:p>
        </w:tc>
      </w:tr>
      <w:tr w:rsidR="004C6CCF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Phillipson</w:t>
            </w:r>
            <w:proofErr w:type="spellEnd"/>
            <w:r>
              <w:rPr>
                <w:lang w:val="en-US"/>
              </w:rPr>
              <w:t xml:space="preserve">, R. &amp; T. </w:t>
            </w:r>
            <w:proofErr w:type="spellStart"/>
            <w:r>
              <w:rPr>
                <w:lang w:val="en-US"/>
              </w:rPr>
              <w:t>Skutnabb-Kangas</w:t>
            </w:r>
            <w:proofErr w:type="spellEnd"/>
            <w:r>
              <w:rPr>
                <w:lang w:val="en-US"/>
              </w:rPr>
              <w:t xml:space="preserve"> (1999). “</w:t>
            </w:r>
            <w:proofErr w:type="spellStart"/>
            <w:r>
              <w:rPr>
                <w:lang w:val="en-US"/>
              </w:rPr>
              <w:t>Englishisation</w:t>
            </w:r>
            <w:proofErr w:type="spellEnd"/>
            <w:r>
              <w:rPr>
                <w:lang w:val="en-US"/>
              </w:rPr>
              <w:t xml:space="preserve">: One dimension of </w:t>
            </w:r>
            <w:r>
              <w:rPr>
                <w:lang w:val="fr-FR"/>
              </w:rPr>
              <w:t>globalisation</w:t>
            </w:r>
            <w:r>
              <w:rPr>
                <w:lang w:val="en-US"/>
              </w:rPr>
              <w:t>”</w:t>
            </w:r>
            <w:r>
              <w:rPr>
                <w:rFonts w:ascii="Helvetica"/>
                <w:lang w:val="en-US"/>
              </w:rPr>
              <w:t xml:space="preserve"> </w:t>
            </w:r>
            <w:r>
              <w:rPr>
                <w:lang w:val="en-US"/>
              </w:rPr>
              <w:t xml:space="preserve">I D. </w:t>
            </w:r>
            <w:proofErr w:type="spellStart"/>
            <w:r>
              <w:rPr>
                <w:lang w:val="en-US"/>
              </w:rPr>
              <w:t>Graddol</w:t>
            </w:r>
            <w:proofErr w:type="spellEnd"/>
            <w:r>
              <w:rPr>
                <w:lang w:val="en-US"/>
              </w:rPr>
              <w:t xml:space="preserve">, U.H. </w:t>
            </w:r>
            <w:proofErr w:type="spellStart"/>
            <w:r>
              <w:rPr>
                <w:lang w:val="en-US"/>
              </w:rPr>
              <w:t>Meinhof</w:t>
            </w:r>
            <w:proofErr w:type="spellEnd"/>
            <w:r>
              <w:rPr>
                <w:lang w:val="en-US"/>
              </w:rPr>
              <w:t xml:space="preserve"> (eds.) </w:t>
            </w:r>
            <w:r>
              <w:rPr>
                <w:i/>
                <w:iCs/>
                <w:lang w:val="en-US"/>
              </w:rPr>
              <w:t xml:space="preserve">English in a Changing World. </w:t>
            </w:r>
            <w:r>
              <w:rPr>
                <w:lang w:val="en-US"/>
              </w:rPr>
              <w:t>AILA Review 13, 19-36. Guilford: AILA.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CF" w:rsidRDefault="004C6CCF" w:rsidP="00CE0EA5">
            <w:pPr>
              <w:pStyle w:val="Standard"/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CF" w:rsidRDefault="004C6CCF" w:rsidP="00CE0EA5">
            <w:pPr>
              <w:pStyle w:val="Standard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CF" w:rsidRDefault="004C6CCF" w:rsidP="00CE0EA5">
            <w:pPr>
              <w:pStyle w:val="Standard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7925B6" w:rsidP="00CE0EA5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CF" w:rsidRDefault="004C6CCF" w:rsidP="00CE0EA5">
            <w:pPr>
              <w:pStyle w:val="Standard"/>
              <w:rPr>
                <w:lang w:val="en-US"/>
              </w:rPr>
            </w:pPr>
          </w:p>
        </w:tc>
      </w:tr>
      <w:tr w:rsidR="00CE0EA5" w:rsidRPr="004C6CCF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Pr="00CE0EA5" w:rsidRDefault="00CE0EA5" w:rsidP="00CE0EA5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proofErr w:type="spellStart"/>
            <w:r w:rsidRPr="009E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Preisler</w:t>
            </w:r>
            <w:proofErr w:type="spellEnd"/>
            <w:r w:rsidRPr="009E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B. (2005). </w:t>
            </w:r>
            <w:proofErr w:type="gramStart"/>
            <w:r w:rsidRPr="009E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Deconstructing ”</w:t>
            </w:r>
            <w:proofErr w:type="gramEnd"/>
            <w:r w:rsidRPr="009E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domain of science” as a sociolinguistic entity in EFL societies: the relationship between English and Danish in higher education and research.</w:t>
            </w:r>
            <w:r w:rsidR="009E73D8" w:rsidRPr="009E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="009E73D8" w:rsidRPr="009E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Preisler</w:t>
            </w:r>
            <w:proofErr w:type="spellEnd"/>
            <w:r w:rsidR="009E73D8" w:rsidRPr="009E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B.; </w:t>
            </w:r>
            <w:proofErr w:type="spellStart"/>
            <w:r w:rsidR="009E73D8" w:rsidRPr="009E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Fabricius</w:t>
            </w:r>
            <w:proofErr w:type="spellEnd"/>
            <w:r w:rsidR="009E73D8" w:rsidRPr="009E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A.; </w:t>
            </w:r>
            <w:proofErr w:type="spellStart"/>
            <w:r w:rsidR="009E73D8" w:rsidRPr="009E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Haberland</w:t>
            </w:r>
            <w:proofErr w:type="spellEnd"/>
            <w:r w:rsidR="009E73D8" w:rsidRPr="009E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H.; </w:t>
            </w:r>
            <w:proofErr w:type="spellStart"/>
            <w:r w:rsidR="009E73D8" w:rsidRPr="009E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Kjærbeck</w:t>
            </w:r>
            <w:proofErr w:type="spellEnd"/>
            <w:r w:rsidR="009E73D8" w:rsidRPr="009E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S.; </w:t>
            </w:r>
            <w:proofErr w:type="spellStart"/>
            <w:r w:rsidR="009E73D8" w:rsidRPr="009E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Risager</w:t>
            </w:r>
            <w:proofErr w:type="spellEnd"/>
            <w:r w:rsidR="009E73D8" w:rsidRPr="009E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K. (</w:t>
            </w:r>
            <w:proofErr w:type="spellStart"/>
            <w:r w:rsidR="009E73D8" w:rsidRPr="009E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</w:t>
            </w:r>
            <w:proofErr w:type="spellEnd"/>
            <w:r w:rsidR="009E73D8" w:rsidRPr="009E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  <w:r w:rsidR="009E73D8" w:rsidRPr="009E73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Consequences of Mobility: Linguistic and Sociocultural Contact Zones. </w:t>
            </w:r>
            <w:r w:rsidR="009E73D8" w:rsidRPr="009E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Roskilde: RUC, </w:t>
            </w:r>
            <w:proofErr w:type="spellStart"/>
            <w:r w:rsidR="009E73D8" w:rsidRPr="009E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</w:t>
            </w:r>
            <w:proofErr w:type="spellEnd"/>
            <w:r w:rsidR="009E73D8" w:rsidRPr="009E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Sprog </w:t>
            </w:r>
            <w:proofErr w:type="spellStart"/>
            <w:r w:rsidR="009E73D8" w:rsidRPr="009E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</w:t>
            </w:r>
            <w:proofErr w:type="spellEnd"/>
            <w:r w:rsidR="009E73D8" w:rsidRPr="009E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73D8" w:rsidRPr="009E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</w:t>
            </w:r>
            <w:proofErr w:type="spellEnd"/>
            <w:r w:rsidR="009E73D8" w:rsidRPr="009E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238-248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1D4965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  <w:tr w:rsidR="00CE0EA5" w:rsidRPr="00CE0EA5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Pr="00CE0EA5" w:rsidRDefault="00CE0EA5" w:rsidP="00CE0E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Preisler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B.</w:t>
            </w:r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(2008): Teaching in a foreign language: linguistic performance and </w:t>
            </w:r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academic authority in the international university. In H. </w:t>
            </w:r>
            <w:proofErr w:type="spellStart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Haberland</w:t>
            </w:r>
            <w:proofErr w:type="spellEnd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J. Mortensen, A. </w:t>
            </w:r>
            <w:proofErr w:type="spellStart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Fabricius</w:t>
            </w:r>
            <w:proofErr w:type="spellEnd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B. </w:t>
            </w:r>
            <w:proofErr w:type="spellStart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Preisler</w:t>
            </w:r>
            <w:proofErr w:type="spellEnd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K. </w:t>
            </w:r>
            <w:proofErr w:type="spellStart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Risager</w:t>
            </w:r>
            <w:proofErr w:type="spellEnd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&amp; S. </w:t>
            </w:r>
            <w:proofErr w:type="spellStart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Kjærbeck</w:t>
            </w:r>
            <w:proofErr w:type="spellEnd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(Eds.), </w:t>
            </w:r>
            <w:r w:rsidRPr="001503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Higher Education in the Global Village</w:t>
            </w:r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Department of Culture and Identity, Roskilde University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</w:tbl>
    <w:p w:rsidR="00150371" w:rsidRPr="00150371" w:rsidRDefault="00150371" w:rsidP="00DA5A8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13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992"/>
        <w:gridCol w:w="849"/>
        <w:gridCol w:w="710"/>
        <w:gridCol w:w="851"/>
        <w:gridCol w:w="709"/>
        <w:gridCol w:w="850"/>
        <w:gridCol w:w="993"/>
        <w:gridCol w:w="1134"/>
        <w:gridCol w:w="992"/>
        <w:gridCol w:w="850"/>
        <w:gridCol w:w="851"/>
        <w:gridCol w:w="851"/>
      </w:tblGrid>
      <w:tr w:rsidR="00BC3072" w:rsidTr="004C6CC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Titel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Holdninger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Oplevelse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Læringsudbytte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Undervisning&amp;deltagelse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Problemer</w:t>
            </w:r>
            <w:proofErr w:type="spellEnd"/>
            <w:r>
              <w:rPr>
                <w:lang w:val="en-US"/>
              </w:rPr>
              <w:t xml:space="preserve"> (fag vs. sprog)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Sprog&amp;identitet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Sprogvidenskab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Internationalisering</w:t>
            </w:r>
            <w:proofErr w:type="spellEnd"/>
          </w:p>
        </w:tc>
      </w:tr>
      <w:tr w:rsidR="00BC3072" w:rsidTr="004C6CC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Andre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Sprogpolitik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Studentermobilitet</w:t>
            </w:r>
            <w:proofErr w:type="spellEnd"/>
          </w:p>
        </w:tc>
      </w:tr>
      <w:tr w:rsidR="004C6CCF" w:rsidTr="004C6CC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rFonts w:hint="eastAsia"/>
                <w:lang w:val="en-US"/>
              </w:rPr>
            </w:pPr>
            <w:r w:rsidRPr="00DA5A87">
              <w:rPr>
                <w:rFonts w:ascii="Times New Roman" w:hAnsi="Times New Roman" w:cs="Times New Roman"/>
              </w:rPr>
              <w:t>Soren, J</w:t>
            </w:r>
            <w:r>
              <w:rPr>
                <w:rFonts w:ascii="Times New Roman" w:hAnsi="Times New Roman" w:cs="Times New Roman"/>
              </w:rPr>
              <w:t xml:space="preserve">. M. K.; </w:t>
            </w:r>
            <w:r w:rsidRPr="00DA5A87">
              <w:rPr>
                <w:rFonts w:ascii="Times New Roman" w:hAnsi="Times New Roman" w:cs="Times New Roman"/>
              </w:rPr>
              <w:t>Stæhr</w:t>
            </w:r>
            <w:r>
              <w:rPr>
                <w:rFonts w:ascii="Times New Roman" w:hAnsi="Times New Roman" w:cs="Times New Roman"/>
              </w:rPr>
              <w:t>, L. S. (2011).</w:t>
            </w:r>
            <w:r w:rsidRPr="00DA5A87">
              <w:rPr>
                <w:rFonts w:ascii="Times New Roman" w:hAnsi="Times New Roman" w:cs="Times New Roman"/>
              </w:rPr>
              <w:t xml:space="preserve"> Certificering af universitetsunderviseres engelsksproglige kompetencer. </w:t>
            </w:r>
            <w:r w:rsidRPr="009B7E93">
              <w:rPr>
                <w:rFonts w:ascii="Times New Roman" w:hAnsi="Times New Roman" w:cs="Times New Roman"/>
                <w:i/>
              </w:rPr>
              <w:t>Sprogforum,</w:t>
            </w:r>
            <w:r w:rsidRPr="009B7E93">
              <w:rPr>
                <w:rFonts w:ascii="Times New Roman" w:hAnsi="Times New Roman" w:cs="Times New Roman"/>
              </w:rPr>
              <w:t xml:space="preserve"> 52, 46-53.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CF" w:rsidRDefault="004C6CCF" w:rsidP="00CE0EA5">
            <w:pPr>
              <w:pStyle w:val="Standard"/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CF" w:rsidRDefault="004C6CCF" w:rsidP="00CE0EA5">
            <w:pPr>
              <w:pStyle w:val="Standard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CF" w:rsidRDefault="004C6CCF" w:rsidP="00CE0EA5">
            <w:pPr>
              <w:pStyle w:val="Standard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1D4965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1D4965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CF" w:rsidRDefault="004C6CCF" w:rsidP="00CE0EA5">
            <w:pPr>
              <w:pStyle w:val="Standard"/>
              <w:rPr>
                <w:lang w:val="en-US"/>
              </w:rPr>
            </w:pPr>
          </w:p>
        </w:tc>
      </w:tr>
      <w:tr w:rsidR="00BC3072" w:rsidTr="004C6CC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CE0EA5" w:rsidRDefault="00CE0EA5" w:rsidP="00CE0EA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Soren</w:t>
            </w:r>
            <w:proofErr w:type="spellEnd"/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J. M. K. (2013). Teacher Identity in English-Medium Instruction: Teacher Cognitions from a Danish Tertiary Education Context. </w:t>
            </w:r>
            <w:r w:rsidRPr="00CE0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Københavns Universitet, Det Humanistiske Fakultet (</w:t>
            </w:r>
            <w:proofErr w:type="spellStart"/>
            <w:r w:rsidRPr="00CE0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unpublished</w:t>
            </w:r>
            <w:proofErr w:type="spellEnd"/>
            <w:r w:rsidRPr="00CE0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0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PhD</w:t>
            </w:r>
            <w:proofErr w:type="spellEnd"/>
            <w:r w:rsidRPr="00CE0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0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thesis</w:t>
            </w:r>
            <w:proofErr w:type="spellEnd"/>
            <w:r w:rsidRPr="00CE0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  <w:tr w:rsidR="00BC3072" w:rsidRPr="004C6CCF" w:rsidTr="004C6CC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CE0EA5" w:rsidRDefault="00CE0EA5" w:rsidP="00CE0E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Tange</w:t>
            </w:r>
            <w:proofErr w:type="spellEnd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H. (2009). </w:t>
            </w:r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International education as intercultural learning. In M. </w:t>
            </w:r>
            <w:proofErr w:type="spellStart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Hellstén</w:t>
            </w:r>
            <w:proofErr w:type="spellEnd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A. Reid (Eds.), </w:t>
            </w:r>
            <w:r w:rsidRPr="00DA5A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Researching international pedagogies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99–114, </w:t>
            </w:r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Netherl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ands:</w:t>
            </w:r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Dordrecht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AF1641" w:rsidRPr="004C6CCF" w:rsidRDefault="00AF1641" w:rsidP="00DA5A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3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992"/>
        <w:gridCol w:w="849"/>
        <w:gridCol w:w="710"/>
        <w:gridCol w:w="851"/>
        <w:gridCol w:w="709"/>
        <w:gridCol w:w="850"/>
        <w:gridCol w:w="993"/>
        <w:gridCol w:w="1134"/>
        <w:gridCol w:w="992"/>
        <w:gridCol w:w="850"/>
        <w:gridCol w:w="851"/>
        <w:gridCol w:w="851"/>
      </w:tblGrid>
      <w:tr w:rsidR="00BC3072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Titel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Holdninger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Oplevelse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Læringsudbytte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Undervisning&amp;deltagelse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Problemer</w:t>
            </w:r>
            <w:proofErr w:type="spellEnd"/>
            <w:r>
              <w:rPr>
                <w:lang w:val="en-US"/>
              </w:rPr>
              <w:t xml:space="preserve"> (fag vs. sprog)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Sprog&amp;identitet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Sprogvidenskab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Internationalisering</w:t>
            </w:r>
            <w:proofErr w:type="spellEnd"/>
          </w:p>
        </w:tc>
      </w:tr>
      <w:tr w:rsidR="00BC3072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Andre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Sprogpolitik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Studentermobilitet</w:t>
            </w:r>
            <w:proofErr w:type="spellEnd"/>
          </w:p>
        </w:tc>
      </w:tr>
      <w:tr w:rsidR="004C6CCF" w:rsidRPr="004C6CCF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rFonts w:hint="eastAsia"/>
                <w:lang w:val="en-US"/>
              </w:rPr>
            </w:pPr>
            <w:hyperlink r:id="rId6" w:history="1">
              <w:r w:rsidRPr="00150371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Tange, H.</w:t>
              </w:r>
            </w:hyperlink>
            <w:r w:rsidRPr="00150371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1503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(2010).</w:t>
            </w:r>
            <w:r w:rsidRPr="00150371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hyperlink r:id="rId7" w:history="1">
              <w:r w:rsidRPr="00150371">
                <w:rPr>
                  <w:rStyle w:val="Fremhv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Undervisererfaringer med internationalisering</w:t>
              </w:r>
            </w:hyperlink>
            <w:r w:rsidRPr="001503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5037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Aarhus: Aarhus School of Business, University of Aarhus, Department of Language and Business Communication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CF" w:rsidRDefault="004C6CCF" w:rsidP="00CE0EA5">
            <w:pPr>
              <w:pStyle w:val="Standard"/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CF" w:rsidRDefault="004C6CCF" w:rsidP="00CE0EA5">
            <w:pPr>
              <w:pStyle w:val="Standard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CF" w:rsidRDefault="00030CB9" w:rsidP="00CE0EA5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CF" w:rsidRDefault="004C6CCF" w:rsidP="00CE0EA5">
            <w:pPr>
              <w:pStyle w:val="Standard"/>
              <w:rPr>
                <w:lang w:val="en-US"/>
              </w:rPr>
            </w:pPr>
          </w:p>
        </w:tc>
      </w:tr>
      <w:tr w:rsidR="00BC3072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CE0EA5" w:rsidRDefault="00CE0EA5" w:rsidP="00CE0E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H. (2010).</w:t>
            </w:r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Caught in the Tower of Babel: University lecturers’ experiences with internationalization</w:t>
            </w:r>
            <w:r w:rsidRPr="00DA5A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Journal of Language and International Communication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10,</w:t>
            </w:r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137–49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C3072" w:rsidRPr="004C6CCF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CE0EA5" w:rsidRDefault="00CE0EA5" w:rsidP="00CE0EA5">
            <w:pPr>
              <w:pStyle w:val="Br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61"/>
              </w:tabs>
              <w:rPr>
                <w:color w:val="auto"/>
                <w:lang w:val="de-DE"/>
              </w:rPr>
            </w:pPr>
            <w:proofErr w:type="spellStart"/>
            <w:r w:rsidRPr="009B7E93">
              <w:rPr>
                <w:color w:val="auto"/>
                <w:lang w:val="en-US"/>
              </w:rPr>
              <w:t>Thøgersen</w:t>
            </w:r>
            <w:proofErr w:type="spellEnd"/>
            <w:r w:rsidRPr="009B7E93">
              <w:rPr>
                <w:color w:val="auto"/>
                <w:lang w:val="en-US"/>
              </w:rPr>
              <w:t xml:space="preserve">, J. (2013). Stylistic and pedagogical </w:t>
            </w:r>
            <w:r w:rsidRPr="009B7E93">
              <w:rPr>
                <w:color w:val="auto"/>
                <w:lang w:val="en-US"/>
              </w:rPr>
              <w:lastRenderedPageBreak/>
              <w:t xml:space="preserve">consequences of university teaching in </w:t>
            </w:r>
            <w:r>
              <w:rPr>
                <w:color w:val="auto"/>
                <w:lang w:val="en-US"/>
              </w:rPr>
              <w:t>E</w:t>
            </w:r>
            <w:r w:rsidRPr="009B7E93">
              <w:rPr>
                <w:color w:val="auto"/>
                <w:lang w:val="en-US"/>
              </w:rPr>
              <w:t xml:space="preserve">nglish in </w:t>
            </w:r>
            <w:proofErr w:type="spellStart"/>
            <w:r w:rsidRPr="009B7E93">
              <w:rPr>
                <w:color w:val="auto"/>
                <w:lang w:val="en-US"/>
              </w:rPr>
              <w:t>europe</w:t>
            </w:r>
            <w:proofErr w:type="spellEnd"/>
            <w:r w:rsidRPr="009B7E93">
              <w:rPr>
                <w:color w:val="auto"/>
                <w:lang w:val="en-US"/>
              </w:rPr>
              <w:t xml:space="preserve">. H. </w:t>
            </w:r>
            <w:proofErr w:type="spellStart"/>
            <w:r w:rsidRPr="009B7E93">
              <w:rPr>
                <w:color w:val="auto"/>
                <w:lang w:val="en-US"/>
              </w:rPr>
              <w:t>Haberland</w:t>
            </w:r>
            <w:proofErr w:type="spellEnd"/>
            <w:r w:rsidRPr="009B7E93">
              <w:rPr>
                <w:color w:val="auto"/>
                <w:lang w:val="en-US"/>
              </w:rPr>
              <w:t xml:space="preserve">, D. </w:t>
            </w:r>
            <w:proofErr w:type="spellStart"/>
            <w:r w:rsidRPr="009B7E93">
              <w:rPr>
                <w:color w:val="auto"/>
                <w:lang w:val="en-US"/>
              </w:rPr>
              <w:t>Lønsmann</w:t>
            </w:r>
            <w:proofErr w:type="spellEnd"/>
            <w:r w:rsidRPr="009B7E93">
              <w:rPr>
                <w:color w:val="auto"/>
                <w:lang w:val="en-US"/>
              </w:rPr>
              <w:t xml:space="preserve">, B. </w:t>
            </w:r>
            <w:proofErr w:type="spellStart"/>
            <w:r w:rsidRPr="009B7E93">
              <w:rPr>
                <w:color w:val="auto"/>
                <w:lang w:val="en-US"/>
              </w:rPr>
              <w:t>Preisler</w:t>
            </w:r>
            <w:proofErr w:type="spellEnd"/>
            <w:r w:rsidRPr="009B7E93">
              <w:rPr>
                <w:color w:val="auto"/>
                <w:lang w:val="en-US"/>
              </w:rPr>
              <w:t xml:space="preserve"> (red.), </w:t>
            </w:r>
            <w:r>
              <w:rPr>
                <w:i/>
                <w:iCs/>
                <w:color w:val="auto"/>
                <w:lang w:val="en-US"/>
              </w:rPr>
              <w:t xml:space="preserve">Language </w:t>
            </w:r>
            <w:r w:rsidRPr="009B7E93">
              <w:rPr>
                <w:i/>
                <w:iCs/>
                <w:color w:val="auto"/>
                <w:lang w:val="en-US"/>
              </w:rPr>
              <w:t>alternation, language choice and language encoun</w:t>
            </w:r>
            <w:r>
              <w:rPr>
                <w:i/>
                <w:iCs/>
                <w:color w:val="auto"/>
                <w:lang w:val="en-US"/>
              </w:rPr>
              <w:t xml:space="preserve">ter in international tertiary </w:t>
            </w:r>
            <w:r w:rsidRPr="009B7E93">
              <w:rPr>
                <w:i/>
                <w:iCs/>
                <w:color w:val="auto"/>
                <w:lang w:val="en-US"/>
              </w:rPr>
              <w:t>education</w:t>
            </w:r>
            <w:r w:rsidRPr="009B7E93">
              <w:rPr>
                <w:color w:val="auto"/>
                <w:lang w:val="de-DE"/>
              </w:rPr>
              <w:t>, Berlin: Springer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2C4BFC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</w:tbl>
    <w:p w:rsidR="00CE0EA5" w:rsidRDefault="00CE0EA5" w:rsidP="00DA5A8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3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992"/>
        <w:gridCol w:w="849"/>
        <w:gridCol w:w="710"/>
        <w:gridCol w:w="851"/>
        <w:gridCol w:w="709"/>
        <w:gridCol w:w="850"/>
        <w:gridCol w:w="993"/>
        <w:gridCol w:w="1134"/>
        <w:gridCol w:w="992"/>
        <w:gridCol w:w="850"/>
        <w:gridCol w:w="851"/>
        <w:gridCol w:w="851"/>
      </w:tblGrid>
      <w:tr w:rsidR="00CE0EA5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Titel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Holdninger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Oplevelse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Læringsudbytte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Undervisning&amp;deltagelse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Problemer</w:t>
            </w:r>
            <w:proofErr w:type="spellEnd"/>
            <w:r>
              <w:rPr>
                <w:lang w:val="en-US"/>
              </w:rPr>
              <w:t xml:space="preserve"> (fag vs. sprog)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Sprog&amp;identitet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Sprogvidenskab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Internationalisering</w:t>
            </w:r>
            <w:proofErr w:type="spellEnd"/>
          </w:p>
        </w:tc>
      </w:tr>
      <w:tr w:rsidR="00CE0EA5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Andre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Sprogpolitik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Studentermobilitet</w:t>
            </w:r>
            <w:proofErr w:type="spellEnd"/>
          </w:p>
        </w:tc>
      </w:tr>
      <w:tr w:rsidR="004C6CCF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4C6CCF">
            <w:pPr>
              <w:pStyle w:val="Br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61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Thøgersen</w:t>
            </w:r>
            <w:proofErr w:type="spellEnd"/>
            <w:r>
              <w:rPr>
                <w:lang w:val="en-US"/>
              </w:rPr>
              <w:t xml:space="preserve">, J., </w:t>
            </w:r>
            <w:proofErr w:type="spellStart"/>
            <w:r>
              <w:rPr>
                <w:lang w:val="en-US"/>
              </w:rPr>
              <w:t>Airey</w:t>
            </w:r>
            <w:proofErr w:type="spellEnd"/>
            <w:r>
              <w:rPr>
                <w:lang w:val="en-US"/>
              </w:rPr>
              <w:t xml:space="preserve">, J. (2011). Teaching undergraduate science in Danish and in English: A comparison of speaking rate and rhetorical style. </w:t>
            </w:r>
            <w:r>
              <w:rPr>
                <w:i/>
                <w:iCs/>
                <w:lang w:val="en-US"/>
              </w:rPr>
              <w:t>English for Specific Purposes</w:t>
            </w:r>
            <w:r>
              <w:rPr>
                <w:lang w:val="en-US"/>
              </w:rPr>
              <w:t xml:space="preserve"> 30, 209-221</w:t>
            </w:r>
          </w:p>
          <w:p w:rsidR="004C6CCF" w:rsidRDefault="004C6CCF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CF" w:rsidRDefault="004C6CCF" w:rsidP="00CE0EA5">
            <w:pPr>
              <w:pStyle w:val="Standard"/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CF" w:rsidRDefault="004C6CCF" w:rsidP="00CE0EA5">
            <w:pPr>
              <w:pStyle w:val="Standard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CF" w:rsidRDefault="004C6CCF" w:rsidP="00CE0EA5">
            <w:pPr>
              <w:pStyle w:val="Standard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2C4BFC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CF" w:rsidRDefault="004C6CCF" w:rsidP="00CE0EA5">
            <w:pPr>
              <w:pStyle w:val="Standard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CF" w:rsidRDefault="004C6CCF" w:rsidP="00CE0EA5">
            <w:pPr>
              <w:pStyle w:val="Standard"/>
              <w:rPr>
                <w:lang w:val="en-US"/>
              </w:rPr>
            </w:pPr>
          </w:p>
        </w:tc>
      </w:tr>
      <w:tr w:rsidR="00CE0EA5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Pr="00CE0EA5" w:rsidRDefault="00CE0EA5" w:rsidP="00CE0E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A5">
              <w:rPr>
                <w:rFonts w:ascii="Times New Roman" w:hAnsi="Times New Roman" w:cs="Times New Roman"/>
                <w:sz w:val="24"/>
                <w:szCs w:val="24"/>
              </w:rPr>
              <w:t xml:space="preserve">Thøgersen, J.; </w:t>
            </w:r>
            <w:proofErr w:type="spellStart"/>
            <w:r w:rsidRPr="00CE0EA5">
              <w:rPr>
                <w:rFonts w:ascii="Times New Roman" w:hAnsi="Times New Roman" w:cs="Times New Roman"/>
                <w:sz w:val="24"/>
                <w:szCs w:val="24"/>
              </w:rPr>
              <w:t>Josephsson</w:t>
            </w:r>
            <w:proofErr w:type="spellEnd"/>
            <w:r w:rsidRPr="00CE0EA5">
              <w:rPr>
                <w:rFonts w:ascii="Times New Roman" w:hAnsi="Times New Roman" w:cs="Times New Roman"/>
                <w:sz w:val="24"/>
                <w:szCs w:val="24"/>
              </w:rPr>
              <w:t xml:space="preserve">, O.; </w:t>
            </w:r>
            <w:proofErr w:type="spellStart"/>
            <w:r w:rsidRPr="00CE0EA5">
              <w:rPr>
                <w:rFonts w:ascii="Times New Roman" w:hAnsi="Times New Roman" w:cs="Times New Roman"/>
                <w:sz w:val="24"/>
                <w:szCs w:val="24"/>
              </w:rPr>
              <w:t>Londen</w:t>
            </w:r>
            <w:proofErr w:type="spellEnd"/>
            <w:r w:rsidRPr="00CE0EA5">
              <w:rPr>
                <w:rFonts w:ascii="Times New Roman" w:hAnsi="Times New Roman" w:cs="Times New Roman"/>
                <w:sz w:val="24"/>
                <w:szCs w:val="24"/>
              </w:rPr>
              <w:t xml:space="preserve">, M.; </w:t>
            </w:r>
            <w:proofErr w:type="spellStart"/>
            <w:r w:rsidRPr="00CE0EA5">
              <w:rPr>
                <w:rFonts w:ascii="Times New Roman" w:hAnsi="Times New Roman" w:cs="Times New Roman"/>
                <w:sz w:val="24"/>
                <w:szCs w:val="24"/>
              </w:rPr>
              <w:t>Salö</w:t>
            </w:r>
            <w:proofErr w:type="spellEnd"/>
            <w:r w:rsidRPr="00CE0EA5">
              <w:rPr>
                <w:rFonts w:ascii="Times New Roman" w:hAnsi="Times New Roman" w:cs="Times New Roman"/>
                <w:sz w:val="24"/>
                <w:szCs w:val="24"/>
              </w:rPr>
              <w:t xml:space="preserve">, L. (2014). </w:t>
            </w:r>
            <w:r w:rsidRPr="00DA5A87">
              <w:rPr>
                <w:rFonts w:ascii="Times New Roman" w:hAnsi="Times New Roman" w:cs="Times New Roman"/>
                <w:sz w:val="24"/>
                <w:szCs w:val="24"/>
              </w:rPr>
              <w:t>Engelsk som undervisningssprog på nordiske universiteter - hvordan gør man? I Gregersen,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5A87">
              <w:rPr>
                <w:rFonts w:ascii="Times New Roman" w:hAnsi="Times New Roman" w:cs="Times New Roman"/>
                <w:sz w:val="24"/>
                <w:szCs w:val="24"/>
              </w:rPr>
              <w:t xml:space="preserve"> (ed.): </w:t>
            </w:r>
            <w:r w:rsidRPr="009B7E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Hvor </w:t>
            </w:r>
            <w:r w:rsidRPr="009B7E9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parallelt?: Om </w:t>
            </w:r>
            <w:proofErr w:type="spellStart"/>
            <w:r w:rsidRPr="009B7E93">
              <w:rPr>
                <w:rFonts w:ascii="Times New Roman" w:hAnsi="Times New Roman" w:cs="Times New Roman"/>
                <w:i/>
                <w:sz w:val="24"/>
                <w:szCs w:val="24"/>
              </w:rPr>
              <w:t>parallelspråkighet</w:t>
            </w:r>
            <w:proofErr w:type="spellEnd"/>
            <w:r w:rsidRPr="009B7E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på Nordens universitet</w:t>
            </w:r>
            <w:r w:rsidRPr="00DA5A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7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TemaNord</w:t>
            </w:r>
            <w:proofErr w:type="spellEnd"/>
            <w:r w:rsidRPr="009B7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2014, </w:t>
            </w:r>
            <w:proofErr w:type="spellStart"/>
            <w:r w:rsidRPr="009B7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København</w:t>
            </w:r>
            <w:proofErr w:type="spellEnd"/>
            <w:r w:rsidRPr="009B7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Nordisk </w:t>
            </w:r>
            <w:proofErr w:type="spellStart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Ministerråd</w:t>
            </w:r>
            <w:proofErr w:type="spellEnd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55-123.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2C4BFC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2C4BFC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  <w:tr w:rsidR="00CE0EA5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Pr="00DA5A87" w:rsidRDefault="00CE0EA5" w:rsidP="00CE0E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Vinther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J.;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Slethaug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G. (2015).</w:t>
            </w:r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Impact of International Students on the University Work Environment: A Comparative Study of a Canadian and a Danish University. </w:t>
            </w:r>
            <w:r w:rsidRPr="00DA5A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Language and Intercultural Communication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15 (</w:t>
            </w:r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92-108 </w:t>
            </w:r>
          </w:p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A5" w:rsidRDefault="00CE0EA5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A5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AF1641" w:rsidRPr="00DA5A87" w:rsidRDefault="00AF1641" w:rsidP="00DA5A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3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992"/>
        <w:gridCol w:w="849"/>
        <w:gridCol w:w="710"/>
        <w:gridCol w:w="851"/>
        <w:gridCol w:w="709"/>
        <w:gridCol w:w="850"/>
        <w:gridCol w:w="993"/>
        <w:gridCol w:w="1134"/>
        <w:gridCol w:w="992"/>
        <w:gridCol w:w="850"/>
        <w:gridCol w:w="851"/>
        <w:gridCol w:w="851"/>
      </w:tblGrid>
      <w:tr w:rsidR="00BC3072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Titel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Holdninger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Oplevelse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Læringsudbytte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Undervisning&amp;deltagelse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Problemer</w:t>
            </w:r>
            <w:proofErr w:type="spellEnd"/>
            <w:r>
              <w:rPr>
                <w:lang w:val="en-US"/>
              </w:rPr>
              <w:t xml:space="preserve"> (fag vs. sprog)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Sprog&amp;identitet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Sprogvidenskab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Internationalisering</w:t>
            </w:r>
            <w:proofErr w:type="spellEnd"/>
          </w:p>
        </w:tc>
      </w:tr>
      <w:tr w:rsidR="00BC3072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Andre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Sprogpolitik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Studentermobilitet</w:t>
            </w:r>
            <w:proofErr w:type="spellEnd"/>
          </w:p>
        </w:tc>
      </w:tr>
      <w:tr w:rsidR="00BC3072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CE0EA5" w:rsidRDefault="00CE0EA5" w:rsidP="00CE0EA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Werther</w:t>
            </w:r>
            <w:proofErr w:type="spellEnd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.; Denver, L.; Jensen, C.;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I. M. (2014).</w:t>
            </w:r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Using English as a Medium of Instruction at University Level in Denmark: The Lecturer's Perspective</w:t>
            </w:r>
            <w:r w:rsidRPr="00DB1D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CE0E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Journal of </w:t>
            </w:r>
            <w:r w:rsidRPr="00CE0E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Multilingual and Multicultural Development</w:t>
            </w:r>
            <w:r w:rsidRPr="00CE0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35 (5), 443-462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  <w:tr w:rsidR="00BC3072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CE0EA5" w:rsidRDefault="00CE0EA5" w:rsidP="00CE0EA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E0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Westbrook</w:t>
            </w:r>
            <w:proofErr w:type="spellEnd"/>
            <w:r w:rsidRPr="00CE0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P. N., &amp; Knudsen, S. J. V. S.</w:t>
            </w:r>
            <w:r w:rsidRPr="00CE0EA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CE0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(2013).</w:t>
            </w:r>
            <w:r w:rsidRPr="00CE0EA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Klædt på til at bruge engelsk som undervisningssprog: Workshops for studerende og lærere ved Københavns Universitet.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50371">
              <w:rPr>
                <w:rStyle w:val="Fremhv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Sprogforum</w:t>
            </w:r>
            <w:r w:rsidRPr="001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15037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50371">
              <w:rPr>
                <w:rStyle w:val="Fremhv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(56), 71-78.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030CB9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</w:tbl>
    <w:p w:rsidR="00AF1641" w:rsidRPr="00DA5A87" w:rsidRDefault="00AF1641" w:rsidP="00DA5A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3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992"/>
        <w:gridCol w:w="849"/>
        <w:gridCol w:w="710"/>
        <w:gridCol w:w="851"/>
        <w:gridCol w:w="709"/>
        <w:gridCol w:w="850"/>
        <w:gridCol w:w="993"/>
        <w:gridCol w:w="1134"/>
        <w:gridCol w:w="992"/>
        <w:gridCol w:w="850"/>
        <w:gridCol w:w="851"/>
        <w:gridCol w:w="851"/>
      </w:tblGrid>
      <w:tr w:rsidR="00BC3072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Titel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Holdninger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Oplevelse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Læringsudbytte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Undervisning&amp;deltagelse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Problemer</w:t>
            </w:r>
            <w:proofErr w:type="spellEnd"/>
            <w:r>
              <w:rPr>
                <w:lang w:val="en-US"/>
              </w:rPr>
              <w:t xml:space="preserve"> (fag vs. sprog)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Sprog&amp;identitet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Sprogvidenskab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Internationalisering</w:t>
            </w:r>
            <w:proofErr w:type="spellEnd"/>
          </w:p>
        </w:tc>
      </w:tr>
      <w:tr w:rsidR="00BC3072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Andre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Studerende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Underviser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Sprogpolitik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Studentermobilitet</w:t>
            </w:r>
            <w:proofErr w:type="spellEnd"/>
          </w:p>
        </w:tc>
      </w:tr>
      <w:tr w:rsidR="00BC3072" w:rsidRPr="004C6CCF" w:rsidTr="00CE0EA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Pr="00CE0EA5" w:rsidRDefault="00CE0EA5" w:rsidP="00CE0E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Westbrook, P.; </w:t>
            </w:r>
            <w:proofErr w:type="spellStart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Henriksen</w:t>
            </w:r>
            <w:proofErr w:type="spellEnd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B. (2011). “Bridging the linguistic and affective gaps” - the impact of a short, tailor-made language course on a Danish university lecturer’s ability to lecture with confidence in English. In R. </w:t>
            </w:r>
            <w:proofErr w:type="spellStart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Cancino</w:t>
            </w:r>
            <w:proofErr w:type="spellEnd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L. Dam, &amp; K. </w:t>
            </w:r>
            <w:proofErr w:type="spellStart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Jæger</w:t>
            </w:r>
            <w:proofErr w:type="spellEnd"/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(Eds.), </w:t>
            </w:r>
            <w:r w:rsidRPr="009B7E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Policies, principles, practices: New directions in foreign </w:t>
            </w:r>
            <w:r w:rsidRPr="009B7E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language education in the era of educational globalization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A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Newcastle upon Tyne, UK: Cambridge Scholars Press.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2C4BFC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2C4BFC" w:rsidP="00CE0EA5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72" w:rsidRDefault="00BC3072" w:rsidP="00CE0EA5">
            <w:pPr>
              <w:pStyle w:val="Standard"/>
              <w:rPr>
                <w:rFonts w:hint="eastAsia"/>
                <w:lang w:val="en-US"/>
              </w:rPr>
            </w:pPr>
          </w:p>
        </w:tc>
      </w:tr>
    </w:tbl>
    <w:p w:rsidR="009B7E93" w:rsidRDefault="009B7E93" w:rsidP="009B7E93">
      <w:pPr>
        <w:pStyle w:val="B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61"/>
        </w:tabs>
        <w:rPr>
          <w:lang w:val="en-US"/>
        </w:rPr>
      </w:pPr>
    </w:p>
    <w:p w:rsidR="009B7E93" w:rsidRPr="009B7E93" w:rsidRDefault="009B7E93" w:rsidP="009B7E93">
      <w:pPr>
        <w:pStyle w:val="B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61"/>
        </w:tabs>
        <w:rPr>
          <w:color w:val="auto"/>
          <w:lang w:val="en-US"/>
        </w:rPr>
      </w:pPr>
      <w:bookmarkStart w:id="0" w:name="_GoBack"/>
      <w:bookmarkEnd w:id="0"/>
    </w:p>
    <w:sectPr w:rsidR="009B7E93" w:rsidRPr="009B7E93" w:rsidSect="00BC307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41"/>
    <w:rsid w:val="00030CB9"/>
    <w:rsid w:val="00072D36"/>
    <w:rsid w:val="00150371"/>
    <w:rsid w:val="001D4965"/>
    <w:rsid w:val="002403BD"/>
    <w:rsid w:val="002C4BFC"/>
    <w:rsid w:val="00434E00"/>
    <w:rsid w:val="004C6CCF"/>
    <w:rsid w:val="00751204"/>
    <w:rsid w:val="00791240"/>
    <w:rsid w:val="007925B6"/>
    <w:rsid w:val="007F0793"/>
    <w:rsid w:val="009717A6"/>
    <w:rsid w:val="009B7E93"/>
    <w:rsid w:val="009E73D8"/>
    <w:rsid w:val="00AF1641"/>
    <w:rsid w:val="00BA6122"/>
    <w:rsid w:val="00BC3072"/>
    <w:rsid w:val="00C77080"/>
    <w:rsid w:val="00CE0EA5"/>
    <w:rsid w:val="00DA5A87"/>
    <w:rsid w:val="00DB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DA5A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A5A8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A5A8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A5A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A5A8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5A87"/>
    <w:rPr>
      <w:rFonts w:ascii="Tahoma" w:hAnsi="Tahoma" w:cs="Tahoma"/>
      <w:sz w:val="16"/>
      <w:szCs w:val="16"/>
    </w:rPr>
  </w:style>
  <w:style w:type="paragraph" w:styleId="Brdtekst">
    <w:name w:val="Body Text"/>
    <w:link w:val="BrdtekstTegn"/>
    <w:rsid w:val="009B7E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9B7E93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da-DK"/>
    </w:rPr>
  </w:style>
  <w:style w:type="paragraph" w:customStyle="1" w:styleId="Standard">
    <w:name w:val="Standard"/>
    <w:rsid w:val="00BC307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skrifttypeiafsnit"/>
    <w:rsid w:val="00791240"/>
  </w:style>
  <w:style w:type="character" w:styleId="Fremhv">
    <w:name w:val="Emphasis"/>
    <w:basedOn w:val="Standardskrifttypeiafsnit"/>
    <w:uiPriority w:val="20"/>
    <w:qFormat/>
    <w:rsid w:val="00791240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1503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DA5A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A5A8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A5A8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A5A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A5A8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5A87"/>
    <w:rPr>
      <w:rFonts w:ascii="Tahoma" w:hAnsi="Tahoma" w:cs="Tahoma"/>
      <w:sz w:val="16"/>
      <w:szCs w:val="16"/>
    </w:rPr>
  </w:style>
  <w:style w:type="paragraph" w:styleId="Brdtekst">
    <w:name w:val="Body Text"/>
    <w:link w:val="BrdtekstTegn"/>
    <w:rsid w:val="009B7E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9B7E93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da-DK"/>
    </w:rPr>
  </w:style>
  <w:style w:type="paragraph" w:customStyle="1" w:styleId="Standard">
    <w:name w:val="Standard"/>
    <w:rsid w:val="00BC307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skrifttypeiafsnit"/>
    <w:rsid w:val="00791240"/>
  </w:style>
  <w:style w:type="character" w:styleId="Fremhv">
    <w:name w:val="Emphasis"/>
    <w:basedOn w:val="Standardskrifttypeiafsnit"/>
    <w:uiPriority w:val="20"/>
    <w:qFormat/>
    <w:rsid w:val="00791240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150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bn.aau.dk/da/publications/undervisererfaringer-med-internationalisering(0563a132-7735-4e20-8876-ffac9d4a6300)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bn.aau.dk/da/persons/hanne-tange(440451c3-1e6d-4b93-abed-610e468f755a)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0037-CD9E-440E-B427-16BDDE8F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20</Pages>
  <Words>2300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Universitet</Company>
  <LinksUpToDate>false</LinksUpToDate>
  <CharactersWithSpaces>16302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Falk Rønne Nissen</dc:creator>
  <cp:lastModifiedBy>Camilla Falk Rønne Nissen</cp:lastModifiedBy>
  <cp:revision>8</cp:revision>
  <dcterms:created xsi:type="dcterms:W3CDTF">2015-12-15T12:32:00Z</dcterms:created>
  <dcterms:modified xsi:type="dcterms:W3CDTF">2015-12-18T12:49:00Z</dcterms:modified>
</cp:coreProperties>
</file>