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B5" w:rsidRPr="006009B5" w:rsidRDefault="006009B5" w:rsidP="006009B5">
      <w:pPr>
        <w:pStyle w:val="Caption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6009B5">
        <w:rPr>
          <w:rFonts w:ascii="Palatino Linotype" w:hAnsi="Palatino Linotype"/>
          <w:sz w:val="20"/>
          <w:szCs w:val="20"/>
        </w:rPr>
        <w:t xml:space="preserve">Table </w:t>
      </w:r>
      <w:bookmarkStart w:id="1" w:name="BMtab_1"/>
      <w:r w:rsidRPr="006009B5">
        <w:rPr>
          <w:rFonts w:ascii="Palatino Linotype" w:hAnsi="Palatino Linotype"/>
          <w:sz w:val="20"/>
          <w:szCs w:val="20"/>
        </w:rPr>
        <w:t>2</w:t>
      </w:r>
      <w:bookmarkEnd w:id="1"/>
      <w:r w:rsidRPr="006009B5">
        <w:rPr>
          <w:rFonts w:ascii="Palatino Linotype" w:hAnsi="Palatino Linotype"/>
          <w:sz w:val="20"/>
          <w:szCs w:val="20"/>
        </w:rPr>
        <w:t>: Ordered Logistic Regressions of School Satisfaction -Victim (Odds ratios)</w:t>
      </w:r>
      <w:r w:rsidRPr="006009B5">
        <w:rPr>
          <w:rFonts w:ascii="Palatino Linotype" w:hAnsi="Palatino Linotype"/>
          <w:sz w:val="20"/>
          <w:szCs w:val="20"/>
        </w:rPr>
        <w:fldChar w:fldCharType="begin"/>
      </w:r>
      <w:r w:rsidRPr="006009B5">
        <w:rPr>
          <w:rFonts w:ascii="Palatino Linotype" w:hAnsi="Palatino Linotype"/>
          <w:sz w:val="20"/>
          <w:szCs w:val="20"/>
        </w:rPr>
        <w:instrText>TC "2 Ordered Logistic Regressions of School Satisfaction -Victim (Odds ratios)" \f t</w:instrText>
      </w:r>
      <w:r w:rsidRPr="006009B5">
        <w:rPr>
          <w:rFonts w:ascii="Palatino Linotype" w:hAnsi="Palatino Linotype"/>
          <w:sz w:val="20"/>
          <w:szCs w:val="20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810"/>
        <w:gridCol w:w="720"/>
        <w:gridCol w:w="810"/>
        <w:gridCol w:w="810"/>
        <w:gridCol w:w="810"/>
        <w:gridCol w:w="810"/>
        <w:gridCol w:w="900"/>
      </w:tblGrid>
      <w:tr w:rsidR="006009B5" w:rsidRPr="006009B5" w:rsidTr="007715EA">
        <w:trPr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b/>
                <w:bCs/>
                <w:sz w:val="18"/>
                <w:szCs w:val="18"/>
              </w:rPr>
              <w:t>A8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Victims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if any applies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0.747***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Race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0.804***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Socioeconomic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0.722***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Homosexual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0.674***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Religion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Disability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0.679***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Other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0.772***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Nonwhite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0.988***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0.994*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0.967***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0.967***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0.965***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0.975***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1.160***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1.142***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1.135***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1.201***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1.137***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1.154***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1.144***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1.152***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0.978***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0.983***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0.978***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0.977***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Income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2 to 5 MW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0.856***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0.857***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0.852***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5 to 10 MW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0.842***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0.815***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0.835***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10 to 30 MW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0.927***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0.946***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0.908***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0.949***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0.947***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0.944***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0.948***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0.938***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more than 30 MW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1.109***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1.135***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1.088***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1.140***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1.135***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1.130***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1.139***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1.125***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009B5">
              <w:rPr>
                <w:rFonts w:ascii="Palatino Linotype" w:hAnsi="Palatino Linotype"/>
                <w:sz w:val="18"/>
                <w:szCs w:val="18"/>
              </w:rPr>
              <w:t>Publicschool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0.441***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0.442***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0.440***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0.439***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0.441***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0.442***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0.441***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0.439***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6009B5">
              <w:rPr>
                <w:rFonts w:ascii="Palatino Linotype" w:hAnsi="Palatino Linotype"/>
                <w:sz w:val="18"/>
                <w:szCs w:val="18"/>
              </w:rPr>
              <w:t>Prepschool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1.040***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1.040***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1.046***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father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high 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0.880***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0.882***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0.881***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0.882***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0.880***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0.876***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some college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0.830***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0.829***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Bachelor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0.915***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0.920***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0.912***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0.921***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0.920***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0.918***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0.918***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0.916***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Graduate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1.034**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1.035**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1.027*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1.034**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1.033**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1.033**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1.034**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Unknown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0.824***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0.820***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0.824***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mother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high 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0.865***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0.866***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0.864***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some college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0.859***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0.861***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Bachelor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0.939***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0.942***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0.939***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Graduate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1.029***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1.032***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1.028***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1.028***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1.036***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    Unknown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0.877***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0.865***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0.880***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0.875***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Married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1.062***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1.056***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1.066***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1.054***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1.052***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1.064***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1.054***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1.056***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Children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0.956***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0.953***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0.962***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0.963***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0.952***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0.951***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0.953***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0.960***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Work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0.834***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0.851***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0.834***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0.829***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0.842***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Southeast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0.804***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0.813***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0.805***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0.811***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0.813***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0.813***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0.812***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0.804***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Urban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0.733***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0.737***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0.739***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0.735***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0.738***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0.737***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0.736***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0.729***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Favela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1.174***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1.163***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1.170***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1.160***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1.162***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1.161***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1.166***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1.182***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year dummies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yes</w:t>
            </w:r>
          </w:p>
        </w:tc>
      </w:tr>
      <w:tr w:rsidR="006009B5" w:rsidRPr="006009B5" w:rsidTr="007715EA">
        <w:trPr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 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2483398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2483398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2476395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2469989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2455525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2474400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2463048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B5" w:rsidRPr="006009B5" w:rsidRDefault="006009B5" w:rsidP="007715EA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>2482894</w:t>
            </w:r>
          </w:p>
        </w:tc>
      </w:tr>
      <w:tr w:rsidR="006009B5" w:rsidRPr="006009B5" w:rsidTr="007715EA">
        <w:trPr>
          <w:jc w:val="center"/>
        </w:trPr>
        <w:tc>
          <w:tcPr>
            <w:tcW w:w="83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9B5" w:rsidRPr="006009B5" w:rsidRDefault="006009B5" w:rsidP="007715EA">
            <w:pPr>
              <w:pStyle w:val="centerpar"/>
              <w:spacing w:before="60" w:line="480" w:lineRule="auto"/>
              <w:rPr>
                <w:rFonts w:ascii="Palatino Linotype" w:hAnsi="Palatino Linotype"/>
                <w:sz w:val="18"/>
                <w:szCs w:val="18"/>
              </w:rPr>
            </w:pP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* </w:t>
            </w:r>
            <w:r w:rsidRPr="006009B5">
              <w:rPr>
                <w:rFonts w:ascii="Palatino Linotype" w:hAnsi="Palatino Linotype"/>
                <w:i/>
                <w:iCs/>
                <w:sz w:val="18"/>
                <w:szCs w:val="18"/>
              </w:rPr>
              <w:t>p</w:t>
            </w: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&lt;0.05, ** </w:t>
            </w:r>
            <w:r w:rsidRPr="006009B5">
              <w:rPr>
                <w:rFonts w:ascii="Palatino Linotype" w:hAnsi="Palatino Linotype"/>
                <w:i/>
                <w:iCs/>
                <w:sz w:val="18"/>
                <w:szCs w:val="18"/>
              </w:rPr>
              <w:t>p</w:t>
            </w:r>
            <w:r w:rsidRPr="006009B5">
              <w:rPr>
                <w:rFonts w:ascii="Palatino Linotype" w:hAnsi="Palatino Linotype"/>
                <w:sz w:val="18"/>
                <w:szCs w:val="18"/>
              </w:rPr>
              <w:t xml:space="preserve">&lt;0.01, *** </w:t>
            </w:r>
            <w:r w:rsidRPr="006009B5">
              <w:rPr>
                <w:rFonts w:ascii="Palatino Linotype" w:hAnsi="Palatino Linotype"/>
                <w:i/>
                <w:iCs/>
                <w:sz w:val="18"/>
                <w:szCs w:val="18"/>
              </w:rPr>
              <w:t>p</w:t>
            </w:r>
            <w:r w:rsidRPr="006009B5">
              <w:rPr>
                <w:rFonts w:ascii="Palatino Linotype" w:hAnsi="Palatino Linotype"/>
                <w:sz w:val="18"/>
                <w:szCs w:val="18"/>
              </w:rPr>
              <w:t>&lt;0.001</w:t>
            </w:r>
          </w:p>
        </w:tc>
      </w:tr>
    </w:tbl>
    <w:p w:rsidR="00E921B8" w:rsidRPr="006009B5" w:rsidRDefault="006009B5">
      <w:pPr>
        <w:rPr>
          <w:rFonts w:ascii="Palatino Linotype" w:hAnsi="Palatino Linotype"/>
        </w:rPr>
      </w:pPr>
    </w:p>
    <w:sectPr w:rsidR="00E921B8" w:rsidRPr="0060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B5"/>
    <w:rsid w:val="006009B5"/>
    <w:rsid w:val="008B2FE1"/>
    <w:rsid w:val="00B010D6"/>
    <w:rsid w:val="00D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445E9-4484-4DFC-8E22-B88F4845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par">
    <w:name w:val="centerpar"/>
    <w:basedOn w:val="Normal"/>
    <w:uiPriority w:val="99"/>
    <w:rsid w:val="006009B5"/>
    <w:pPr>
      <w:keepLines/>
      <w:spacing w:before="120" w:after="120"/>
      <w:jc w:val="center"/>
    </w:pPr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09B5"/>
    <w:pPr>
      <w:keepLines/>
      <w:spacing w:before="120" w:after="12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Valente, Rubia</dc:creator>
  <cp:keywords/>
  <dc:description/>
  <cp:lastModifiedBy>Valente, Rubia</cp:lastModifiedBy>
  <cp:revision>1</cp:revision>
  <dcterms:created xsi:type="dcterms:W3CDTF">2015-09-02T16:16:00Z</dcterms:created>
  <dcterms:modified xsi:type="dcterms:W3CDTF">2015-09-02T16:17:00Z</dcterms:modified>
</cp:coreProperties>
</file>