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04307" w14:textId="77777777" w:rsidR="00DC0ADD" w:rsidRPr="00F443B2" w:rsidRDefault="00DC0ADD" w:rsidP="00DC0ADD">
      <w:pPr>
        <w:pStyle w:val="Overskrift1"/>
      </w:pPr>
      <w:bookmarkStart w:id="0" w:name="_Toc12969286"/>
      <w:bookmarkStart w:id="1" w:name="_Toc105938136"/>
      <w:r w:rsidRPr="00F443B2">
        <w:t xml:space="preserve">Checklist for </w:t>
      </w:r>
      <w:bookmarkEnd w:id="0"/>
      <w:r w:rsidRPr="00681E40">
        <w:t>Original, Development and Quality Articles</w:t>
      </w:r>
      <w:bookmarkEnd w:id="1"/>
    </w:p>
    <w:p w14:paraId="53286219" w14:textId="77777777" w:rsidR="00DC0ADD" w:rsidRPr="00F443B2" w:rsidRDefault="00DC0ADD" w:rsidP="00DC0ADD">
      <w:pPr>
        <w:rPr>
          <w:b/>
        </w:rPr>
      </w:pPr>
    </w:p>
    <w:p w14:paraId="4F482AE7" w14:textId="77777777" w:rsidR="00DC0ADD" w:rsidRPr="00F443B2" w:rsidRDefault="00DC0ADD" w:rsidP="00DC0ADD">
      <w:pPr>
        <w:rPr>
          <w:b/>
        </w:rPr>
      </w:pPr>
      <w:r w:rsidRPr="00F443B2">
        <w:rPr>
          <w:b/>
        </w:rPr>
        <w:t>Attached by the author under "Step 2" when submitting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721"/>
        <w:gridCol w:w="2252"/>
        <w:gridCol w:w="2649"/>
      </w:tblGrid>
      <w:tr w:rsidR="00DC0ADD" w:rsidRPr="00F443B2" w14:paraId="1508D0E4" w14:textId="77777777" w:rsidTr="00124643">
        <w:tc>
          <w:tcPr>
            <w:tcW w:w="4721" w:type="dxa"/>
          </w:tcPr>
          <w:p w14:paraId="1EA2C73F" w14:textId="77777777" w:rsidR="00DC0ADD" w:rsidRPr="00F443B2" w:rsidRDefault="00DC0ADD" w:rsidP="00124643"/>
        </w:tc>
        <w:tc>
          <w:tcPr>
            <w:tcW w:w="2252" w:type="dxa"/>
          </w:tcPr>
          <w:p w14:paraId="65C281DE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To be completed by authors (Check)</w:t>
            </w:r>
            <w:r w:rsidRPr="00F443B2">
              <w:rPr>
                <w:i/>
              </w:rPr>
              <w:tab/>
            </w:r>
          </w:p>
        </w:tc>
        <w:tc>
          <w:tcPr>
            <w:tcW w:w="2649" w:type="dxa"/>
          </w:tcPr>
          <w:p w14:paraId="71FD1483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To be completed by the editorial team</w:t>
            </w:r>
          </w:p>
        </w:tc>
      </w:tr>
      <w:tr w:rsidR="00DC0ADD" w:rsidRPr="00F443B2" w14:paraId="4EA1DE7A" w14:textId="77777777" w:rsidTr="00124643">
        <w:tc>
          <w:tcPr>
            <w:tcW w:w="4721" w:type="dxa"/>
          </w:tcPr>
          <w:p w14:paraId="0E427281" w14:textId="77777777" w:rsidR="00DC0ADD" w:rsidRPr="00F443B2" w:rsidRDefault="00DC0ADD" w:rsidP="00124643">
            <w:r w:rsidRPr="00F443B2">
              <w:t>The article is in word format.</w:t>
            </w:r>
          </w:p>
        </w:tc>
        <w:tc>
          <w:tcPr>
            <w:tcW w:w="2252" w:type="dxa"/>
          </w:tcPr>
          <w:p w14:paraId="262F70C4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0505E7FF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15DB1F93" w14:textId="77777777" w:rsidTr="00124643">
        <w:tc>
          <w:tcPr>
            <w:tcW w:w="4721" w:type="dxa"/>
          </w:tcPr>
          <w:p w14:paraId="32E0DB0B" w14:textId="77777777" w:rsidR="00DC0ADD" w:rsidRPr="00F443B2" w:rsidRDefault="00DC0ADD" w:rsidP="00124643">
            <w:r w:rsidRPr="00F443B2">
              <w:t>The manuscript is anonymous.</w:t>
            </w:r>
          </w:p>
        </w:tc>
        <w:tc>
          <w:tcPr>
            <w:tcW w:w="2252" w:type="dxa"/>
          </w:tcPr>
          <w:p w14:paraId="773FFDF9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6CFF3683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77009FF6" w14:textId="77777777" w:rsidTr="00124643">
        <w:tc>
          <w:tcPr>
            <w:tcW w:w="4721" w:type="dxa"/>
          </w:tcPr>
          <w:p w14:paraId="1257181B" w14:textId="77777777" w:rsidR="00DC0ADD" w:rsidRPr="00F443B2" w:rsidRDefault="00DC0ADD" w:rsidP="00124643">
            <w:r w:rsidRPr="00F443B2">
              <w:t>Authorship declarations from all authors are attached (ICMJE form with conflicts of interest and authorship declaration in one)</w:t>
            </w:r>
            <w:r w:rsidRPr="00F443B2">
              <w:tab/>
            </w:r>
          </w:p>
        </w:tc>
        <w:tc>
          <w:tcPr>
            <w:tcW w:w="2252" w:type="dxa"/>
          </w:tcPr>
          <w:p w14:paraId="32448526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09B4C545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3AA324B6" w14:textId="77777777" w:rsidTr="00124643">
        <w:tc>
          <w:tcPr>
            <w:tcW w:w="4721" w:type="dxa"/>
          </w:tcPr>
          <w:p w14:paraId="6E058D89" w14:textId="77777777" w:rsidR="00DC0ADD" w:rsidRPr="00F443B2" w:rsidRDefault="00DC0ADD" w:rsidP="00124643">
            <w:r w:rsidRPr="00F443B2">
              <w:t>Cover letter, e.g. 300-400 words (non-anonymous)</w:t>
            </w:r>
          </w:p>
        </w:tc>
        <w:tc>
          <w:tcPr>
            <w:tcW w:w="2252" w:type="dxa"/>
          </w:tcPr>
          <w:p w14:paraId="6613B3A2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1CDF393A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79CA5CAC" w14:textId="77777777" w:rsidTr="00124643">
        <w:tc>
          <w:tcPr>
            <w:tcW w:w="4721" w:type="dxa"/>
          </w:tcPr>
          <w:p w14:paraId="1FC42E44" w14:textId="77777777" w:rsidR="00DC0ADD" w:rsidRPr="008B79A7" w:rsidRDefault="00DC0ADD" w:rsidP="00124643">
            <w:pPr>
              <w:rPr>
                <w:rFonts w:cstheme="minorHAnsi"/>
              </w:rPr>
            </w:pPr>
            <w:r w:rsidRPr="008B79A7">
              <w:rPr>
                <w:rFonts w:cstheme="minorHAnsi"/>
              </w:rPr>
              <w:t>The cover letter includes 3 suggestions for possible peer reviewers.</w:t>
            </w:r>
          </w:p>
          <w:p w14:paraId="442F9981" w14:textId="77777777" w:rsidR="00DC0ADD" w:rsidRPr="00F443B2" w:rsidRDefault="00DC0ADD" w:rsidP="00124643">
            <w:r w:rsidRPr="008B79A7">
              <w:rPr>
                <w:rFonts w:cstheme="minorHAnsi"/>
              </w:rPr>
              <w:t>These must not be familiar with either the case, manuscript or author group.</w:t>
            </w:r>
          </w:p>
        </w:tc>
        <w:tc>
          <w:tcPr>
            <w:tcW w:w="2252" w:type="dxa"/>
          </w:tcPr>
          <w:p w14:paraId="7120C98B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11E0D7FA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506BC4A7" w14:textId="77777777" w:rsidTr="00124643">
        <w:tc>
          <w:tcPr>
            <w:tcW w:w="4721" w:type="dxa"/>
          </w:tcPr>
          <w:p w14:paraId="63521DEE" w14:textId="77777777" w:rsidR="00DC0ADD" w:rsidRPr="00F443B2" w:rsidRDefault="00DC0ADD" w:rsidP="00124643">
            <w:r w:rsidRPr="00F443B2">
              <w:t>3-6 keywords/topics/ keywords (optional language Danish and/or English keywords )</w:t>
            </w:r>
          </w:p>
        </w:tc>
        <w:tc>
          <w:tcPr>
            <w:tcW w:w="2252" w:type="dxa"/>
          </w:tcPr>
          <w:p w14:paraId="60531F95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6FEF7516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English/DK</w:t>
            </w:r>
          </w:p>
        </w:tc>
      </w:tr>
      <w:tr w:rsidR="00DC0ADD" w:rsidRPr="00F443B2" w14:paraId="26D25AA8" w14:textId="77777777" w:rsidTr="00124643">
        <w:tc>
          <w:tcPr>
            <w:tcW w:w="4721" w:type="dxa"/>
          </w:tcPr>
          <w:p w14:paraId="516417A7" w14:textId="77777777" w:rsidR="00DC0ADD" w:rsidRPr="00F443B2" w:rsidRDefault="00DC0ADD" w:rsidP="00124643">
            <w:r w:rsidRPr="00F443B2">
              <w:t xml:space="preserve">Maximum length 3000 words (4500 words if it is a </w:t>
            </w:r>
            <w:r w:rsidRPr="000E5317">
              <w:t>review or the article is methodologically based on a qualitative or mixed methods study)</w:t>
            </w:r>
          </w:p>
        </w:tc>
        <w:tc>
          <w:tcPr>
            <w:tcW w:w="2252" w:type="dxa"/>
          </w:tcPr>
          <w:p w14:paraId="07EC4B78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0F18005B" w14:textId="77777777" w:rsidR="00DC0ADD" w:rsidRPr="00F443B2" w:rsidRDefault="00DC0ADD" w:rsidP="00124643">
            <w:pPr>
              <w:rPr>
                <w:i/>
              </w:rPr>
            </w:pPr>
            <w:r>
              <w:rPr>
                <w:i/>
              </w:rPr>
              <w:t>Number of words</w:t>
            </w:r>
          </w:p>
        </w:tc>
      </w:tr>
      <w:tr w:rsidR="00DC0ADD" w:rsidRPr="00F443B2" w14:paraId="4D0C58D7" w14:textId="77777777" w:rsidTr="00124643">
        <w:tc>
          <w:tcPr>
            <w:tcW w:w="4721" w:type="dxa"/>
          </w:tcPr>
          <w:p w14:paraId="6EECB053" w14:textId="77777777" w:rsidR="00DC0ADD" w:rsidRPr="00F443B2" w:rsidRDefault="00DC0ADD" w:rsidP="00124643">
            <w:r w:rsidRPr="00F443B2">
              <w:t>The title of the manuscript is in Danish/Norwegian/Swedish/English</w:t>
            </w:r>
          </w:p>
        </w:tc>
        <w:tc>
          <w:tcPr>
            <w:tcW w:w="2252" w:type="dxa"/>
          </w:tcPr>
          <w:p w14:paraId="0935636E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60342F6D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5A12BB96" w14:textId="77777777" w:rsidTr="00124643">
        <w:tc>
          <w:tcPr>
            <w:tcW w:w="4721" w:type="dxa"/>
          </w:tcPr>
          <w:p w14:paraId="6DB90DB0" w14:textId="776130A2" w:rsidR="00DC0ADD" w:rsidRPr="00F443B2" w:rsidRDefault="00DC0ADD" w:rsidP="00124643">
            <w:r w:rsidRPr="00F443B2">
              <w:t>Structured abstract in Danish (</w:t>
            </w:r>
            <w:r w:rsidR="00834A9B">
              <w:t>optional</w:t>
            </w:r>
            <w:r w:rsidRPr="00F443B2">
              <w:t>) (max 350 words in total: background, purpose, method, result, conclusion)</w:t>
            </w:r>
          </w:p>
        </w:tc>
        <w:tc>
          <w:tcPr>
            <w:tcW w:w="2252" w:type="dxa"/>
          </w:tcPr>
          <w:p w14:paraId="6F4F141E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47C3B46A" w14:textId="77777777" w:rsidR="00DC0ADD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  <w:p w14:paraId="39ED278A" w14:textId="77777777" w:rsidR="00DC0ADD" w:rsidRPr="00F443B2" w:rsidRDefault="00DC0ADD" w:rsidP="00124643">
            <w:pPr>
              <w:rPr>
                <w:i/>
              </w:rPr>
            </w:pPr>
            <w:r>
              <w:rPr>
                <w:i/>
              </w:rPr>
              <w:t>Number of words:</w:t>
            </w:r>
          </w:p>
        </w:tc>
      </w:tr>
      <w:tr w:rsidR="00DC0ADD" w:rsidRPr="00F443B2" w14:paraId="60488FC3" w14:textId="77777777" w:rsidTr="00124643">
        <w:tc>
          <w:tcPr>
            <w:tcW w:w="4721" w:type="dxa"/>
          </w:tcPr>
          <w:p w14:paraId="1BB35D42" w14:textId="77777777" w:rsidR="00DC0ADD" w:rsidRPr="00F443B2" w:rsidRDefault="00DC0ADD" w:rsidP="00124643">
            <w:r w:rsidRPr="00F443B2">
              <w:t xml:space="preserve">Structured abstract </w:t>
            </w:r>
            <w:r w:rsidRPr="008D400A">
              <w:rPr>
                <w:u w:val="single"/>
              </w:rPr>
              <w:t xml:space="preserve">and </w:t>
            </w:r>
            <w:r>
              <w:t>title in English (mandatory) (max 350 words in total: background, purpose, method, result, conclusion)</w:t>
            </w:r>
          </w:p>
        </w:tc>
        <w:tc>
          <w:tcPr>
            <w:tcW w:w="2252" w:type="dxa"/>
          </w:tcPr>
          <w:p w14:paraId="4B0D78CE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5EE049C8" w14:textId="77777777" w:rsidR="00DC0ADD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  <w:p w14:paraId="5D7B5A6A" w14:textId="77777777" w:rsidR="00DC0ADD" w:rsidRPr="00F443B2" w:rsidRDefault="00DC0ADD" w:rsidP="00124643">
            <w:pPr>
              <w:rPr>
                <w:i/>
              </w:rPr>
            </w:pPr>
            <w:r>
              <w:rPr>
                <w:i/>
              </w:rPr>
              <w:t>Number of words:</w:t>
            </w:r>
          </w:p>
        </w:tc>
      </w:tr>
      <w:tr w:rsidR="00DC0ADD" w:rsidRPr="00F443B2" w14:paraId="3BB36AEE" w14:textId="77777777" w:rsidTr="00124643">
        <w:tc>
          <w:tcPr>
            <w:tcW w:w="4721" w:type="dxa"/>
          </w:tcPr>
          <w:p w14:paraId="5AC02453" w14:textId="77777777" w:rsidR="00DC0ADD" w:rsidRPr="00F443B2" w:rsidRDefault="00DC0ADD" w:rsidP="00124643">
            <w:r>
              <w:t>Maximum 30 references, unlimited if review</w:t>
            </w:r>
          </w:p>
        </w:tc>
        <w:tc>
          <w:tcPr>
            <w:tcW w:w="2252" w:type="dxa"/>
          </w:tcPr>
          <w:p w14:paraId="183E60FE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2C1BA5C6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Number of references</w:t>
            </w:r>
          </w:p>
        </w:tc>
      </w:tr>
      <w:tr w:rsidR="00DC0ADD" w:rsidRPr="00F443B2" w14:paraId="2E7F7C1A" w14:textId="77777777" w:rsidTr="00124643">
        <w:tc>
          <w:tcPr>
            <w:tcW w:w="4721" w:type="dxa"/>
          </w:tcPr>
          <w:p w14:paraId="6D1A09AB" w14:textId="77777777" w:rsidR="00DC0ADD" w:rsidRPr="00F443B2" w:rsidRDefault="00DC0ADD" w:rsidP="00124643">
            <w:r w:rsidRPr="00F443B2">
              <w:t>All references contain DOI</w:t>
            </w:r>
          </w:p>
        </w:tc>
        <w:tc>
          <w:tcPr>
            <w:tcW w:w="2252" w:type="dxa"/>
          </w:tcPr>
          <w:p w14:paraId="1AF1E3D4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4CBDF57C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4AAC1D2B" w14:textId="77777777" w:rsidTr="00124643">
        <w:tc>
          <w:tcPr>
            <w:tcW w:w="4721" w:type="dxa"/>
          </w:tcPr>
          <w:p w14:paraId="6BC8B40E" w14:textId="77777777" w:rsidR="00DC0ADD" w:rsidRPr="00F443B2" w:rsidRDefault="00DC0ADD" w:rsidP="00124643">
            <w:r w:rsidRPr="00F443B2">
              <w:t>The article is structured in the following sections: Introduction, method, results, discussion</w:t>
            </w:r>
          </w:p>
        </w:tc>
        <w:tc>
          <w:tcPr>
            <w:tcW w:w="2252" w:type="dxa"/>
          </w:tcPr>
          <w:p w14:paraId="0DB06949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43C3D416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18A8FB3C" w14:textId="77777777" w:rsidTr="00124643">
        <w:tc>
          <w:tcPr>
            <w:tcW w:w="4721" w:type="dxa"/>
          </w:tcPr>
          <w:p w14:paraId="47E7D7E8" w14:textId="77777777" w:rsidR="00DC0ADD" w:rsidRPr="00F443B2" w:rsidRDefault="00DC0ADD" w:rsidP="00124643">
            <w:r w:rsidRPr="00F443B2">
              <w:t>The article contains up to six tables/figures and possibly one photo from the clinical situation.</w:t>
            </w:r>
          </w:p>
        </w:tc>
        <w:tc>
          <w:tcPr>
            <w:tcW w:w="2252" w:type="dxa"/>
          </w:tcPr>
          <w:p w14:paraId="2452BE98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1566827F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74AF6F84" w14:textId="77777777" w:rsidTr="00124643">
        <w:tc>
          <w:tcPr>
            <w:tcW w:w="4721" w:type="dxa"/>
          </w:tcPr>
          <w:p w14:paraId="25BAF002" w14:textId="77777777" w:rsidR="00DC0ADD" w:rsidRPr="00F443B2" w:rsidRDefault="00DC0ADD" w:rsidP="00124643">
            <w:r w:rsidRPr="00F443B2">
              <w:t>The article must contain a Fact Box:</w:t>
            </w:r>
          </w:p>
          <w:p w14:paraId="0F9653F2" w14:textId="77777777" w:rsidR="00DC0ADD" w:rsidRPr="00F443B2" w:rsidRDefault="00DC0ADD" w:rsidP="00124643">
            <w:r w:rsidRPr="00F443B2">
              <w:t>3 sentences in bullet points:</w:t>
            </w:r>
          </w:p>
          <w:p w14:paraId="151F2EE1" w14:textId="77777777" w:rsidR="00DC0ADD" w:rsidRPr="00F443B2" w:rsidRDefault="00DC0ADD" w:rsidP="00124643">
            <w:r w:rsidRPr="00F443B2">
              <w:t>What do we know?</w:t>
            </w:r>
          </w:p>
          <w:p w14:paraId="6856178C" w14:textId="77777777" w:rsidR="00DC0ADD" w:rsidRPr="00F443B2" w:rsidRDefault="00DC0ADD" w:rsidP="00124643">
            <w:r w:rsidRPr="00F443B2">
              <w:lastRenderedPageBreak/>
              <w:t>What does this article add to our knowledge? How can it be used in Danish emergency departments/perspective?</w:t>
            </w:r>
          </w:p>
        </w:tc>
        <w:tc>
          <w:tcPr>
            <w:tcW w:w="2252" w:type="dxa"/>
          </w:tcPr>
          <w:p w14:paraId="49D23D56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2187E02A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  <w:tr w:rsidR="00DC0ADD" w:rsidRPr="00F443B2" w14:paraId="7167909E" w14:textId="77777777" w:rsidTr="00124643">
        <w:tc>
          <w:tcPr>
            <w:tcW w:w="4721" w:type="dxa"/>
          </w:tcPr>
          <w:p w14:paraId="09560701" w14:textId="77777777" w:rsidR="00DC0ADD" w:rsidRPr="00F443B2" w:rsidRDefault="00DC0ADD" w:rsidP="00124643">
            <w:r>
              <w:t>The title page is attached, and there are separate sections on conflicts of interest and financing of the manuscript either here or in the manuscript.</w:t>
            </w:r>
          </w:p>
        </w:tc>
        <w:tc>
          <w:tcPr>
            <w:tcW w:w="2252" w:type="dxa"/>
          </w:tcPr>
          <w:p w14:paraId="44576224" w14:textId="77777777" w:rsidR="00DC0ADD" w:rsidRPr="00F443B2" w:rsidRDefault="00DC0ADD" w:rsidP="00124643">
            <w:pPr>
              <w:rPr>
                <w:i/>
              </w:rPr>
            </w:pPr>
          </w:p>
        </w:tc>
        <w:tc>
          <w:tcPr>
            <w:tcW w:w="2649" w:type="dxa"/>
          </w:tcPr>
          <w:p w14:paraId="675CE26E" w14:textId="77777777" w:rsidR="00DC0ADD" w:rsidRPr="00F443B2" w:rsidRDefault="00DC0ADD" w:rsidP="00124643">
            <w:pPr>
              <w:rPr>
                <w:i/>
              </w:rPr>
            </w:pPr>
            <w:r w:rsidRPr="00F443B2">
              <w:rPr>
                <w:i/>
              </w:rPr>
              <w:t>Yes/No</w:t>
            </w:r>
          </w:p>
        </w:tc>
      </w:tr>
    </w:tbl>
    <w:p w14:paraId="456CD0E5" w14:textId="1D7CD318" w:rsidR="002673F9" w:rsidRPr="00DC0ADD" w:rsidRDefault="002673F9" w:rsidP="00DC0ADD"/>
    <w:sectPr w:rsidR="002673F9" w:rsidRPr="00DC0ADD" w:rsidSect="002673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3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A0EC7" w14:textId="77777777" w:rsidR="00125D42" w:rsidRDefault="00125D42">
      <w:r>
        <w:separator/>
      </w:r>
    </w:p>
  </w:endnote>
  <w:endnote w:type="continuationSeparator" w:id="0">
    <w:p w14:paraId="3B20F40F" w14:textId="77777777" w:rsidR="00125D42" w:rsidRDefault="00125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9AB4A" w14:textId="77777777" w:rsidR="00672E9D" w:rsidRDefault="00672E9D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2963" w14:textId="6FFCB8E8" w:rsidR="00672E9D" w:rsidRPr="00672E9D" w:rsidRDefault="00672E9D" w:rsidP="00672E9D">
    <w:pPr>
      <w:pStyle w:val="Sidefod"/>
      <w:jc w:val="right"/>
      <w:rPr>
        <w:i/>
        <w:iCs/>
        <w:sz w:val="20"/>
        <w:szCs w:val="20"/>
      </w:rPr>
    </w:pPr>
    <w:r w:rsidRPr="002D26F2">
      <w:rPr>
        <w:i/>
        <w:iCs/>
        <w:sz w:val="20"/>
        <w:szCs w:val="20"/>
      </w:rPr>
      <w:t>Last updated: August 19,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01C9A" w14:textId="77777777" w:rsidR="00672E9D" w:rsidRDefault="00672E9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AFD00" w14:textId="77777777" w:rsidR="00125D42" w:rsidRDefault="00125D42">
      <w:r>
        <w:separator/>
      </w:r>
    </w:p>
  </w:footnote>
  <w:footnote w:type="continuationSeparator" w:id="0">
    <w:p w14:paraId="0DBF7B81" w14:textId="77777777" w:rsidR="00125D42" w:rsidRDefault="00125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9FA6" w14:textId="77777777" w:rsidR="00672E9D" w:rsidRDefault="00672E9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DA9DC" w14:textId="77777777" w:rsidR="002673F9" w:rsidRPr="00DA41BD" w:rsidRDefault="002673F9" w:rsidP="00DA41BD">
    <w:pPr>
      <w:pStyle w:val="Sidehoved"/>
      <w:rPr>
        <w:rFonts w:eastAsia="Times New Roman"/>
      </w:rPr>
    </w:pPr>
    <w:r w:rsidRPr="00742BB7">
      <w:rPr>
        <w:rFonts w:cs="Times New Roman"/>
        <w:noProof/>
        <w:szCs w:val="20"/>
      </w:rPr>
      <w:drawing>
        <wp:inline distT="0" distB="0" distL="0" distR="0" wp14:anchorId="1CCFAA87" wp14:editId="65CDB9BC">
          <wp:extent cx="2097752" cy="360000"/>
          <wp:effectExtent l="0" t="0" r="0" b="2540"/>
          <wp:docPr id="657731144" name="Billede 2" descr="Et billede, der indeholder Font/skrifttype, tekst, Grafik, grafisk design&#10;&#10;Indhold genereret af kunstig intelligens kan være forker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334032" name="Billede 2" descr="Et billede, der indeholder Font/skrifttype, tekst, Grafik, grafisk design&#10;&#10;Indhold genereret af kunstig intelligens kan være forker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7752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42BB7">
      <w:rPr>
        <w:rFonts w:cs="Times New Roman"/>
        <w:color w:val="E81313"/>
        <w:szCs w:val="20"/>
      </w:rPr>
      <w:t xml:space="preserve"> </w:t>
    </w:r>
    <w:r w:rsidRPr="00742BB7">
      <w:rPr>
        <w:rFonts w:cs="Times New Roman"/>
        <w:szCs w:val="20"/>
      </w:rPr>
      <w:ptab w:relativeTo="margin" w:alignment="right" w:leader="none"/>
    </w:r>
    <w:r w:rsidRPr="00742BB7">
      <w:rPr>
        <w:rFonts w:eastAsia="Times New Roman" w:cs="Times New Roman"/>
        <w:lang w:eastAsia="da-DK"/>
      </w:rPr>
      <w:t xml:space="preserve"> </w:t>
    </w:r>
    <w:r w:rsidRPr="00742BB7">
      <w:rPr>
        <w:rFonts w:eastAsia="Times New Roman"/>
        <w:noProof/>
      </w:rPr>
      <w:drawing>
        <wp:inline distT="0" distB="0" distL="0" distR="0" wp14:anchorId="205B4015" wp14:editId="67B636D9">
          <wp:extent cx="1284546" cy="360000"/>
          <wp:effectExtent l="0" t="0" r="0" b="2540"/>
          <wp:docPr id="1635434844" name="Billede 48" descr="Et billede, der indeholder Font/skrifttype, tekst, Grafik, skærmbillede&#10;&#10;AI-genereret indhold kan være ukorrek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3428107" name="Billede 48" descr="Et billede, der indeholder Font/skrifttype, tekst, Grafik, skærmbillede&#10;&#10;AI-genereret indhold kan være ukorrek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4546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302C" w14:textId="77777777" w:rsidR="00672E9D" w:rsidRDefault="00672E9D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3F9"/>
    <w:rsid w:val="000841B2"/>
    <w:rsid w:val="00125D42"/>
    <w:rsid w:val="002673F9"/>
    <w:rsid w:val="006534AE"/>
    <w:rsid w:val="00672E9D"/>
    <w:rsid w:val="006A51B4"/>
    <w:rsid w:val="00834A9B"/>
    <w:rsid w:val="0097448A"/>
    <w:rsid w:val="00CE1BE8"/>
    <w:rsid w:val="00D009E2"/>
    <w:rsid w:val="00DC0ADD"/>
    <w:rsid w:val="00E27974"/>
    <w:rsid w:val="00F1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A71CD"/>
  <w15:chartTrackingRefBased/>
  <w15:docId w15:val="{75940481-E736-424F-AE59-47E5F4E5D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3F9"/>
    <w:pPr>
      <w:spacing w:after="0" w:line="240" w:lineRule="auto"/>
    </w:pPr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009E2"/>
    <w:pPr>
      <w:keepNext/>
      <w:keepLines/>
      <w:spacing w:before="360" w:after="80"/>
      <w:outlineLvl w:val="0"/>
    </w:pPr>
    <w:rPr>
      <w:rFonts w:ascii="Calibri Light" w:eastAsiaTheme="majorEastAsia" w:hAnsi="Calibri Light" w:cstheme="majorBidi"/>
      <w:color w:val="004B99"/>
      <w:sz w:val="32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673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673F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673F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673F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673F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673F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673F9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673F9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009E2"/>
    <w:rPr>
      <w:rFonts w:ascii="Calibri Light" w:eastAsiaTheme="majorEastAsia" w:hAnsi="Calibri Light" w:cstheme="majorBidi"/>
      <w:color w:val="004B99"/>
      <w:kern w:val="0"/>
      <w:sz w:val="32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67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67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673F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673F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673F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673F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673F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673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673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267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673F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67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673F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2673F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673F9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2673F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67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673F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673F9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59"/>
    <w:rsid w:val="002673F9"/>
    <w:pPr>
      <w:spacing w:after="0" w:line="240" w:lineRule="auto"/>
    </w:pPr>
    <w:rPr>
      <w:rFonts w:eastAsiaTheme="minorEastAsia"/>
      <w:kern w:val="0"/>
      <w:lang w:eastAsia="da-D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673F9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673F9"/>
    <w:rPr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672E9D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72E9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Matin Hagi</cp:lastModifiedBy>
  <cp:revision>5</cp:revision>
  <dcterms:created xsi:type="dcterms:W3CDTF">2025-08-22T10:45:00Z</dcterms:created>
  <dcterms:modified xsi:type="dcterms:W3CDTF">2026-10-04T15:38:00Z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25b1cd69-15fb-4aaf-b3f0-41d046f8e1ea</vt:lpwstr>
  </property>
</Properties>
</file>