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CA55" w14:textId="77777777" w:rsidR="008E6455" w:rsidRPr="00F443B2" w:rsidRDefault="008E6455" w:rsidP="008E6455">
      <w:pPr>
        <w:pStyle w:val="Overskrift1"/>
      </w:pPr>
      <w:bookmarkStart w:id="0" w:name="_Toc12969284"/>
      <w:bookmarkStart w:id="1" w:name="_Hlk206758946"/>
      <w:bookmarkStart w:id="2" w:name="_Toc105938135"/>
      <w:bookmarkStart w:id="3" w:name="_Hlk206759002"/>
      <w:r w:rsidRPr="00F443B2">
        <w:t>Tjekliste til Statusartikler</w:t>
      </w:r>
      <w:bookmarkEnd w:id="0"/>
      <w:bookmarkEnd w:id="2"/>
    </w:p>
    <w:p w14:paraId="148EFAE5" w14:textId="77777777" w:rsidR="008E6455" w:rsidRPr="00F443B2" w:rsidRDefault="008E6455" w:rsidP="008E6455">
      <w:pPr>
        <w:rPr>
          <w:b/>
          <w:sz w:val="32"/>
        </w:rPr>
      </w:pPr>
    </w:p>
    <w:p w14:paraId="4C3BD8C4" w14:textId="77777777" w:rsidR="008E6455" w:rsidRPr="00F443B2" w:rsidRDefault="008E6455" w:rsidP="008E6455">
      <w:pPr>
        <w:rPr>
          <w:b/>
        </w:rPr>
      </w:pPr>
      <w:r w:rsidRPr="00F443B2">
        <w:rPr>
          <w:b/>
        </w:rPr>
        <w:t xml:space="preserve">Vedhæftes af forfatteren under ”Trin 2” </w:t>
      </w:r>
      <w:r>
        <w:rPr>
          <w:b/>
        </w:rPr>
        <w:t>i forbindelse med</w:t>
      </w:r>
      <w:r w:rsidRPr="00F443B2">
        <w:rPr>
          <w:b/>
        </w:rPr>
        <w:t xml:space="preserve"> indsendelse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749"/>
        <w:gridCol w:w="1922"/>
        <w:gridCol w:w="1951"/>
      </w:tblGrid>
      <w:tr w:rsidR="008E6455" w:rsidRPr="00F443B2" w14:paraId="5D04EBA2" w14:textId="77777777" w:rsidTr="00683EBF">
        <w:tc>
          <w:tcPr>
            <w:tcW w:w="5749" w:type="dxa"/>
          </w:tcPr>
          <w:p w14:paraId="2EF7AC2C" w14:textId="77777777" w:rsidR="008E6455" w:rsidRPr="00F443B2" w:rsidRDefault="008E6455" w:rsidP="00683EBF"/>
        </w:tc>
        <w:tc>
          <w:tcPr>
            <w:tcW w:w="1922" w:type="dxa"/>
          </w:tcPr>
          <w:p w14:paraId="6E94ED12" w14:textId="77777777" w:rsidR="008E6455" w:rsidRPr="00F443B2" w:rsidRDefault="008E6455" w:rsidP="00683EBF">
            <w:pPr>
              <w:jc w:val="center"/>
              <w:rPr>
                <w:i/>
              </w:rPr>
            </w:pPr>
            <w:r w:rsidRPr="00F443B2">
              <w:rPr>
                <w:i/>
              </w:rPr>
              <w:t>Udfyldes af forfattere (Kryds)</w:t>
            </w:r>
          </w:p>
        </w:tc>
        <w:tc>
          <w:tcPr>
            <w:tcW w:w="1951" w:type="dxa"/>
          </w:tcPr>
          <w:p w14:paraId="6257CA9E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Udfyldes af redaktionen</w:t>
            </w:r>
          </w:p>
        </w:tc>
      </w:tr>
      <w:tr w:rsidR="008E6455" w:rsidRPr="00F443B2" w14:paraId="5D69304E" w14:textId="77777777" w:rsidTr="00683EBF">
        <w:tc>
          <w:tcPr>
            <w:tcW w:w="5749" w:type="dxa"/>
          </w:tcPr>
          <w:p w14:paraId="20D096B2" w14:textId="77777777" w:rsidR="008E6455" w:rsidRPr="00F443B2" w:rsidRDefault="008E6455" w:rsidP="00683EBF">
            <w:r w:rsidRPr="00F443B2">
              <w:t>Artiklen er i word</w:t>
            </w:r>
            <w:r>
              <w:t>-</w:t>
            </w:r>
            <w:r w:rsidRPr="00F443B2">
              <w:t>format</w:t>
            </w:r>
          </w:p>
        </w:tc>
        <w:tc>
          <w:tcPr>
            <w:tcW w:w="1922" w:type="dxa"/>
          </w:tcPr>
          <w:p w14:paraId="7D31F344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004E7849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8E6455" w:rsidRPr="00F443B2" w14:paraId="4C8E1053" w14:textId="77777777" w:rsidTr="00683EBF">
        <w:tc>
          <w:tcPr>
            <w:tcW w:w="5749" w:type="dxa"/>
          </w:tcPr>
          <w:p w14:paraId="276F0B7D" w14:textId="77777777" w:rsidR="008E6455" w:rsidRPr="00F443B2" w:rsidRDefault="008E6455" w:rsidP="00683EBF">
            <w:r w:rsidRPr="00F443B2">
              <w:t>Manuskriptet er anonymt</w:t>
            </w:r>
          </w:p>
        </w:tc>
        <w:tc>
          <w:tcPr>
            <w:tcW w:w="1922" w:type="dxa"/>
          </w:tcPr>
          <w:p w14:paraId="6A187287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46EEA71E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8E6455" w:rsidRPr="00F443B2" w14:paraId="2B73C87E" w14:textId="77777777" w:rsidTr="00683EBF">
        <w:tc>
          <w:tcPr>
            <w:tcW w:w="5749" w:type="dxa"/>
          </w:tcPr>
          <w:p w14:paraId="0115259C" w14:textId="77777777" w:rsidR="008E6455" w:rsidRPr="00F443B2" w:rsidRDefault="008E6455" w:rsidP="00683EBF">
            <w:r w:rsidRPr="00F443B2">
              <w:t xml:space="preserve">Der er vedhæftet ICMJE-forms for alle medforfattere </w:t>
            </w:r>
          </w:p>
        </w:tc>
        <w:tc>
          <w:tcPr>
            <w:tcW w:w="1922" w:type="dxa"/>
          </w:tcPr>
          <w:p w14:paraId="235082E7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62BA985B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 xml:space="preserve">Ja/Nej </w:t>
            </w:r>
          </w:p>
        </w:tc>
      </w:tr>
      <w:tr w:rsidR="008E6455" w:rsidRPr="00F443B2" w14:paraId="4E45AF91" w14:textId="77777777" w:rsidTr="00683EBF">
        <w:tc>
          <w:tcPr>
            <w:tcW w:w="5749" w:type="dxa"/>
          </w:tcPr>
          <w:p w14:paraId="13DF5B73" w14:textId="77777777" w:rsidR="008E6455" w:rsidRPr="00F443B2" w:rsidRDefault="008E6455" w:rsidP="00683EBF">
            <w:r w:rsidRPr="00F443B2">
              <w:t>Følgebrev f</w:t>
            </w:r>
            <w:r>
              <w:t>.eks.</w:t>
            </w:r>
            <w:r w:rsidRPr="00F443B2">
              <w:t xml:space="preserve"> 300-400 ord (ikke-anonymt)</w:t>
            </w:r>
          </w:p>
        </w:tc>
        <w:tc>
          <w:tcPr>
            <w:tcW w:w="1922" w:type="dxa"/>
          </w:tcPr>
          <w:p w14:paraId="7AC3FDCD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4BEC9610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8E6455" w:rsidRPr="00F443B2" w14:paraId="2E9C0A33" w14:textId="77777777" w:rsidTr="00683EBF">
        <w:tc>
          <w:tcPr>
            <w:tcW w:w="5749" w:type="dxa"/>
          </w:tcPr>
          <w:p w14:paraId="626D19A7" w14:textId="77777777" w:rsidR="008E6455" w:rsidRPr="008B79A7" w:rsidRDefault="008E6455" w:rsidP="00683EBF">
            <w:pPr>
              <w:rPr>
                <w:rFonts w:cstheme="minorHAnsi"/>
              </w:rPr>
            </w:pPr>
            <w:r w:rsidRPr="008B79A7">
              <w:rPr>
                <w:rFonts w:cstheme="minorHAnsi"/>
              </w:rPr>
              <w:t>Af følgebrevet fremgår 3 forslag til mulige fagfællebedømmere.</w:t>
            </w:r>
          </w:p>
          <w:p w14:paraId="0E7DFC8E" w14:textId="77777777" w:rsidR="008E6455" w:rsidRPr="00F443B2" w:rsidRDefault="008E6455" w:rsidP="00683EBF">
            <w:r w:rsidRPr="008B79A7">
              <w:rPr>
                <w:rFonts w:cstheme="minorHAnsi"/>
              </w:rPr>
              <w:t xml:space="preserve"> Disse må ikke være bekendt med hverken case, manuskript eller forfattergruppe</w:t>
            </w:r>
          </w:p>
        </w:tc>
        <w:tc>
          <w:tcPr>
            <w:tcW w:w="1922" w:type="dxa"/>
          </w:tcPr>
          <w:p w14:paraId="124E81BF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68D42BAA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8E6455" w:rsidRPr="00F443B2" w14:paraId="0BC9EDD8" w14:textId="77777777" w:rsidTr="00683EBF">
        <w:tc>
          <w:tcPr>
            <w:tcW w:w="5749" w:type="dxa"/>
          </w:tcPr>
          <w:p w14:paraId="33402084" w14:textId="77777777" w:rsidR="008E6455" w:rsidRPr="00F443B2" w:rsidRDefault="008E6455" w:rsidP="00683EBF">
            <w:r w:rsidRPr="00F443B2">
              <w:t>3-6 nøgleord/emneord/</w:t>
            </w:r>
            <w:proofErr w:type="spellStart"/>
            <w:r w:rsidRPr="00F443B2">
              <w:t>keywords</w:t>
            </w:r>
            <w:proofErr w:type="spellEnd"/>
            <w:r w:rsidRPr="00F443B2">
              <w:t xml:space="preserve"> (dansk</w:t>
            </w:r>
            <w:r>
              <w:t xml:space="preserve">e </w:t>
            </w:r>
            <w:r w:rsidRPr="008D400A">
              <w:rPr>
                <w:u w:val="single"/>
              </w:rPr>
              <w:t>og</w:t>
            </w:r>
            <w:r>
              <w:t xml:space="preserve"> </w:t>
            </w:r>
            <w:r w:rsidRPr="00F443B2">
              <w:t xml:space="preserve">engelske </w:t>
            </w:r>
            <w:proofErr w:type="spellStart"/>
            <w:r w:rsidRPr="00F443B2">
              <w:t>keywords</w:t>
            </w:r>
            <w:proofErr w:type="spellEnd"/>
            <w:r w:rsidRPr="00F443B2">
              <w:t>)</w:t>
            </w:r>
          </w:p>
        </w:tc>
        <w:tc>
          <w:tcPr>
            <w:tcW w:w="1922" w:type="dxa"/>
          </w:tcPr>
          <w:p w14:paraId="3E2C4790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43C23076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Eng/DK</w:t>
            </w:r>
          </w:p>
        </w:tc>
      </w:tr>
      <w:tr w:rsidR="008E6455" w:rsidRPr="00F443B2" w14:paraId="2B4F30F7" w14:textId="77777777" w:rsidTr="00683EBF">
        <w:tc>
          <w:tcPr>
            <w:tcW w:w="5749" w:type="dxa"/>
          </w:tcPr>
          <w:p w14:paraId="5CB63C2D" w14:textId="77777777" w:rsidR="008E6455" w:rsidRPr="00F443B2" w:rsidRDefault="008E6455" w:rsidP="00683EBF">
            <w:r w:rsidRPr="00F443B2">
              <w:t>Maksimalt omfang</w:t>
            </w:r>
            <w:r>
              <w:t>: 1500 ord</w:t>
            </w:r>
          </w:p>
        </w:tc>
        <w:tc>
          <w:tcPr>
            <w:tcW w:w="1922" w:type="dxa"/>
          </w:tcPr>
          <w:p w14:paraId="562F79D7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766211BB" w14:textId="77777777" w:rsidR="008E6455" w:rsidRPr="00F443B2" w:rsidRDefault="008E6455" w:rsidP="00683EBF">
            <w:pPr>
              <w:rPr>
                <w:i/>
              </w:rPr>
            </w:pPr>
            <w:r>
              <w:rPr>
                <w:i/>
              </w:rPr>
              <w:t>Antal ord</w:t>
            </w:r>
          </w:p>
        </w:tc>
      </w:tr>
      <w:tr w:rsidR="008E6455" w:rsidRPr="00F443B2" w14:paraId="5DD05DFA" w14:textId="77777777" w:rsidTr="00683EBF">
        <w:tc>
          <w:tcPr>
            <w:tcW w:w="5749" w:type="dxa"/>
          </w:tcPr>
          <w:p w14:paraId="18163B4A" w14:textId="77777777" w:rsidR="008E6455" w:rsidRPr="00F443B2" w:rsidRDefault="008E6455" w:rsidP="00683EBF">
            <w:r w:rsidRPr="00F443B2">
              <w:t>Manuskriptets titel er på dansk</w:t>
            </w:r>
            <w:r>
              <w:t>/norsk/svensk/engelsk</w:t>
            </w:r>
          </w:p>
        </w:tc>
        <w:tc>
          <w:tcPr>
            <w:tcW w:w="1922" w:type="dxa"/>
          </w:tcPr>
          <w:p w14:paraId="27ED4B45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556D512F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8E6455" w:rsidRPr="00F443B2" w14:paraId="55C3C725" w14:textId="77777777" w:rsidTr="00683EBF">
        <w:tc>
          <w:tcPr>
            <w:tcW w:w="5749" w:type="dxa"/>
          </w:tcPr>
          <w:p w14:paraId="1DB21ADC" w14:textId="77777777" w:rsidR="008E6455" w:rsidRPr="00F443B2" w:rsidRDefault="008E6455" w:rsidP="00683EBF">
            <w:r w:rsidRPr="00F443B2">
              <w:t>Manuskr</w:t>
            </w:r>
            <w:r>
              <w:t>iptets samlede tekst er på samme sprog</w:t>
            </w:r>
          </w:p>
        </w:tc>
        <w:tc>
          <w:tcPr>
            <w:tcW w:w="1922" w:type="dxa"/>
          </w:tcPr>
          <w:p w14:paraId="54BD37FF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7A1A15D0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8E6455" w:rsidRPr="00F443B2" w14:paraId="4942DC79" w14:textId="77777777" w:rsidTr="00683EBF">
        <w:tc>
          <w:tcPr>
            <w:tcW w:w="5749" w:type="dxa"/>
          </w:tcPr>
          <w:p w14:paraId="52BBB693" w14:textId="77777777" w:rsidR="008E6455" w:rsidRPr="00F443B2" w:rsidRDefault="008E6455" w:rsidP="00683EBF">
            <w:r>
              <w:t>A</w:t>
            </w:r>
            <w:r w:rsidRPr="00F443B2">
              <w:t>bstract</w:t>
            </w:r>
            <w:r>
              <w:t>s og titler</w:t>
            </w:r>
            <w:r w:rsidRPr="00F443B2">
              <w:t xml:space="preserve"> på dansk</w:t>
            </w:r>
            <w:r>
              <w:t xml:space="preserve"> </w:t>
            </w:r>
            <w:r w:rsidRPr="008D400A">
              <w:rPr>
                <w:u w:val="single"/>
              </w:rPr>
              <w:t>og</w:t>
            </w:r>
            <w:r>
              <w:t xml:space="preserve"> engelsk</w:t>
            </w:r>
            <w:r w:rsidRPr="00F443B2">
              <w:t xml:space="preserve"> (obligatorisk) (max 350 ord </w:t>
            </w:r>
          </w:p>
        </w:tc>
        <w:tc>
          <w:tcPr>
            <w:tcW w:w="1922" w:type="dxa"/>
          </w:tcPr>
          <w:p w14:paraId="065800F8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7929DC38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  <w:p w14:paraId="55F23E0A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Antal ord:</w:t>
            </w:r>
          </w:p>
        </w:tc>
      </w:tr>
      <w:tr w:rsidR="008E6455" w:rsidRPr="00F443B2" w14:paraId="738C24E2" w14:textId="77777777" w:rsidTr="00683EBF">
        <w:tc>
          <w:tcPr>
            <w:tcW w:w="5749" w:type="dxa"/>
          </w:tcPr>
          <w:p w14:paraId="2510FBCE" w14:textId="77777777" w:rsidR="008E6455" w:rsidRDefault="008E6455" w:rsidP="00683EBF">
            <w:r>
              <w:t>Struktureret abstract på engelsk (obligatorisk) (max 350 ord i alt: baggrund, formål, metode, resultat</w:t>
            </w:r>
          </w:p>
          <w:p w14:paraId="1798CC41" w14:textId="77777777" w:rsidR="008E6455" w:rsidRPr="00F443B2" w:rsidRDefault="008E6455" w:rsidP="00683EBF">
            <w:r>
              <w:t>konklusion)</w:t>
            </w:r>
            <w:r>
              <w:tab/>
            </w:r>
            <w:r>
              <w:tab/>
            </w:r>
          </w:p>
        </w:tc>
        <w:tc>
          <w:tcPr>
            <w:tcW w:w="1922" w:type="dxa"/>
          </w:tcPr>
          <w:p w14:paraId="5BE098DA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5254C8B9" w14:textId="77777777" w:rsidR="008E6455" w:rsidRPr="00F57CB5" w:rsidRDefault="008E6455" w:rsidP="00683EBF">
            <w:pPr>
              <w:rPr>
                <w:i/>
              </w:rPr>
            </w:pPr>
            <w:r w:rsidRPr="00F57CB5">
              <w:rPr>
                <w:i/>
              </w:rPr>
              <w:t>Ja/Nej</w:t>
            </w:r>
          </w:p>
          <w:p w14:paraId="19A53FC5" w14:textId="77777777" w:rsidR="008E6455" w:rsidRPr="00F443B2" w:rsidRDefault="008E6455" w:rsidP="00683EBF">
            <w:pPr>
              <w:rPr>
                <w:i/>
              </w:rPr>
            </w:pPr>
            <w:r w:rsidRPr="00F57CB5">
              <w:rPr>
                <w:i/>
              </w:rPr>
              <w:t>Antal ord:</w:t>
            </w:r>
          </w:p>
        </w:tc>
      </w:tr>
      <w:tr w:rsidR="008E6455" w:rsidRPr="00F443B2" w14:paraId="744C95E3" w14:textId="77777777" w:rsidTr="00683EBF">
        <w:tc>
          <w:tcPr>
            <w:tcW w:w="5749" w:type="dxa"/>
          </w:tcPr>
          <w:p w14:paraId="626FD468" w14:textId="77777777" w:rsidR="008E6455" w:rsidRPr="00F443B2" w:rsidRDefault="008E6455" w:rsidP="00683EBF">
            <w:r>
              <w:t>Maksimalt 30</w:t>
            </w:r>
            <w:r w:rsidRPr="00F443B2">
              <w:t xml:space="preserve"> referencer</w:t>
            </w:r>
          </w:p>
        </w:tc>
        <w:tc>
          <w:tcPr>
            <w:tcW w:w="1922" w:type="dxa"/>
          </w:tcPr>
          <w:p w14:paraId="77347F9B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341057BE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  <w:p w14:paraId="7202E65E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Antal referencer:</w:t>
            </w:r>
          </w:p>
        </w:tc>
      </w:tr>
      <w:tr w:rsidR="008E6455" w:rsidRPr="00F443B2" w14:paraId="06E35E68" w14:textId="77777777" w:rsidTr="00683EBF">
        <w:tc>
          <w:tcPr>
            <w:tcW w:w="5749" w:type="dxa"/>
          </w:tcPr>
          <w:p w14:paraId="391F1B7A" w14:textId="77777777" w:rsidR="008E6455" w:rsidRPr="00F443B2" w:rsidRDefault="008E6455" w:rsidP="00683EBF">
            <w:r w:rsidRPr="00F443B2">
              <w:t>Alle referencer indeholder DOI</w:t>
            </w:r>
          </w:p>
        </w:tc>
        <w:tc>
          <w:tcPr>
            <w:tcW w:w="1922" w:type="dxa"/>
          </w:tcPr>
          <w:p w14:paraId="796DF474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0A47FDE1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8E6455" w:rsidRPr="00F443B2" w14:paraId="06A09ACA" w14:textId="77777777" w:rsidTr="00683EBF">
        <w:tc>
          <w:tcPr>
            <w:tcW w:w="5749" w:type="dxa"/>
          </w:tcPr>
          <w:p w14:paraId="5BA98210" w14:textId="77777777" w:rsidR="008E6455" w:rsidRPr="00F443B2" w:rsidRDefault="008E6455" w:rsidP="00683EBF">
            <w:r w:rsidRPr="00F443B2">
              <w:t>Artiklen er struktureret i følgende afsnit: Introduktion, metode, resultater, diskussion</w:t>
            </w:r>
          </w:p>
        </w:tc>
        <w:tc>
          <w:tcPr>
            <w:tcW w:w="1922" w:type="dxa"/>
          </w:tcPr>
          <w:p w14:paraId="10EF8831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50487440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8E6455" w:rsidRPr="00F443B2" w14:paraId="1880BC31" w14:textId="77777777" w:rsidTr="00683EBF">
        <w:tc>
          <w:tcPr>
            <w:tcW w:w="5749" w:type="dxa"/>
          </w:tcPr>
          <w:p w14:paraId="5A5EDB32" w14:textId="77777777" w:rsidR="008E6455" w:rsidRPr="00F443B2" w:rsidRDefault="008E6455" w:rsidP="00683EBF">
            <w:r w:rsidRPr="00F443B2">
              <w:t>Artiklen indeholder op til tre tabeller/figurer samt evt. ét foto fra den kliniske situation</w:t>
            </w:r>
          </w:p>
        </w:tc>
        <w:tc>
          <w:tcPr>
            <w:tcW w:w="1922" w:type="dxa"/>
          </w:tcPr>
          <w:p w14:paraId="040C06A0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5C66EC75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  <w:p w14:paraId="738A3784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Antal i alt:</w:t>
            </w:r>
          </w:p>
        </w:tc>
      </w:tr>
      <w:tr w:rsidR="008E6455" w:rsidRPr="00F443B2" w14:paraId="6F97F698" w14:textId="77777777" w:rsidTr="00683EBF">
        <w:tc>
          <w:tcPr>
            <w:tcW w:w="5749" w:type="dxa"/>
          </w:tcPr>
          <w:p w14:paraId="1DC05362" w14:textId="77777777" w:rsidR="008E6455" w:rsidRPr="00F443B2" w:rsidRDefault="008E6455" w:rsidP="00683EBF">
            <w:r w:rsidRPr="00F443B2">
              <w:t xml:space="preserve">Artiklen indeholder en faktaboks: </w:t>
            </w:r>
          </w:p>
          <w:p w14:paraId="764B9730" w14:textId="77777777" w:rsidR="008E6455" w:rsidRPr="00F443B2" w:rsidRDefault="008E6455" w:rsidP="00683EBF">
            <w:r w:rsidRPr="00F443B2">
              <w:t xml:space="preserve">3 sætninger i punktopstilling: </w:t>
            </w:r>
          </w:p>
          <w:p w14:paraId="4CF3FC4E" w14:textId="77777777" w:rsidR="008E6455" w:rsidRPr="00F443B2" w:rsidRDefault="008E6455" w:rsidP="00683EBF">
            <w:r w:rsidRPr="00F443B2">
              <w:t xml:space="preserve">Hvad ved vi? </w:t>
            </w:r>
          </w:p>
          <w:p w14:paraId="47231D85" w14:textId="77777777" w:rsidR="008E6455" w:rsidRPr="00F443B2" w:rsidRDefault="008E6455" w:rsidP="00683EBF">
            <w:r w:rsidRPr="00F443B2">
              <w:t xml:space="preserve">Hvad tilføjer denne afhandling til vores viden? </w:t>
            </w:r>
          </w:p>
          <w:p w14:paraId="29304159" w14:textId="77777777" w:rsidR="008E6455" w:rsidRPr="00F443B2" w:rsidRDefault="008E6455" w:rsidP="00683EBF">
            <w:r w:rsidRPr="00F443B2">
              <w:t>Hvordan kan det bruges i danske akutmodtagelser/</w:t>
            </w:r>
            <w:r>
              <w:t xml:space="preserve"> </w:t>
            </w:r>
            <w:r w:rsidRPr="00F443B2">
              <w:t>perspektivering?</w:t>
            </w:r>
          </w:p>
        </w:tc>
        <w:tc>
          <w:tcPr>
            <w:tcW w:w="1922" w:type="dxa"/>
          </w:tcPr>
          <w:p w14:paraId="3B47B87E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497D865A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8E6455" w:rsidRPr="00F443B2" w14:paraId="4206A6EA" w14:textId="77777777" w:rsidTr="00683EBF">
        <w:tc>
          <w:tcPr>
            <w:tcW w:w="5749" w:type="dxa"/>
          </w:tcPr>
          <w:p w14:paraId="33DC257F" w14:textId="77777777" w:rsidR="008E6455" w:rsidRPr="00F443B2" w:rsidRDefault="008E6455" w:rsidP="00683EBF">
            <w:r>
              <w:t>Titelside er vedlagt, og der foreligger enten her eller i manuskriptet særskilte afsnit om interessekonflikter og finansiering af manuskriptet</w:t>
            </w:r>
          </w:p>
        </w:tc>
        <w:tc>
          <w:tcPr>
            <w:tcW w:w="1922" w:type="dxa"/>
          </w:tcPr>
          <w:p w14:paraId="1F9751C7" w14:textId="77777777" w:rsidR="008E6455" w:rsidRPr="00F443B2" w:rsidRDefault="008E6455" w:rsidP="00683EBF">
            <w:pPr>
              <w:rPr>
                <w:i/>
              </w:rPr>
            </w:pPr>
          </w:p>
        </w:tc>
        <w:tc>
          <w:tcPr>
            <w:tcW w:w="1951" w:type="dxa"/>
          </w:tcPr>
          <w:p w14:paraId="0B291491" w14:textId="77777777" w:rsidR="008E6455" w:rsidRPr="00F443B2" w:rsidRDefault="008E6455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</w:tbl>
    <w:bookmarkEnd w:id="3"/>
    <w:p w14:paraId="143E273E" w14:textId="77777777" w:rsidR="008E6455" w:rsidRPr="00F443B2" w:rsidRDefault="008E6455" w:rsidP="008E6455">
      <w:pPr>
        <w:rPr>
          <w:rFonts w:eastAsia="Times New Roman" w:cs="Times New Roman"/>
          <w:sz w:val="30"/>
          <w:szCs w:val="30"/>
        </w:rPr>
      </w:pPr>
      <w:r w:rsidRPr="00F443B2">
        <w:rPr>
          <w:rFonts w:eastAsia="Times New Roman" w:cs="Times New Roman"/>
          <w:sz w:val="30"/>
          <w:szCs w:val="30"/>
        </w:rPr>
        <w:t xml:space="preserve"> </w:t>
      </w:r>
    </w:p>
    <w:p w14:paraId="2F742CE6" w14:textId="77777777" w:rsidR="008E6455" w:rsidRPr="00F443B2" w:rsidRDefault="008E6455" w:rsidP="008E6455">
      <w:pPr>
        <w:rPr>
          <w:rFonts w:ascii="Times" w:eastAsia="Times New Roman" w:hAnsi="Times" w:cs="Times New Roman"/>
          <w:sz w:val="20"/>
          <w:szCs w:val="20"/>
        </w:rPr>
      </w:pPr>
    </w:p>
    <w:bookmarkEnd w:id="1"/>
    <w:p w14:paraId="579B4030" w14:textId="21271D1B" w:rsidR="008E6455" w:rsidRPr="00F443B2" w:rsidRDefault="008E6455" w:rsidP="008E6455">
      <w:pPr>
        <w:rPr>
          <w:rFonts w:ascii="Times New Roman" w:hAnsi="Times New Roman" w:cs="Times New Roman"/>
        </w:rPr>
      </w:pPr>
    </w:p>
    <w:sectPr w:rsidR="008E6455" w:rsidRPr="00F443B2" w:rsidSect="008E6455">
      <w:headerReference w:type="default" r:id="rId4"/>
      <w:pgSz w:w="11900" w:h="16840"/>
      <w:pgMar w:top="143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7643" w14:textId="77777777" w:rsidR="008E6455" w:rsidRPr="00DA41BD" w:rsidRDefault="008E6455" w:rsidP="00DA41BD">
    <w:pPr>
      <w:pStyle w:val="Sidehoved"/>
      <w:rPr>
        <w:rFonts w:eastAsia="Times New Roman"/>
      </w:rPr>
    </w:pPr>
    <w:r w:rsidRPr="00742BB7">
      <w:rPr>
        <w:rFonts w:cs="Times New Roman"/>
        <w:noProof/>
        <w:szCs w:val="20"/>
      </w:rPr>
      <w:drawing>
        <wp:inline distT="0" distB="0" distL="0" distR="0" wp14:anchorId="43B58A82" wp14:editId="268F6B14">
          <wp:extent cx="2097752" cy="360000"/>
          <wp:effectExtent l="0" t="0" r="0" b="2540"/>
          <wp:docPr id="657731144" name="Billede 2" descr="Et billede, der indeholder Font/skrifttype, tekst, Grafik, grafisk design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4032" name="Billede 2" descr="Et billede, der indeholder Font/skrifttype, tekst, Grafik, grafisk design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75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2BB7">
      <w:rPr>
        <w:rFonts w:cs="Times New Roman"/>
        <w:color w:val="E81313"/>
        <w:szCs w:val="20"/>
      </w:rPr>
      <w:t xml:space="preserve"> </w:t>
    </w:r>
    <w:r w:rsidRPr="00742BB7">
      <w:rPr>
        <w:rFonts w:cs="Times New Roman"/>
        <w:szCs w:val="20"/>
      </w:rPr>
      <w:ptab w:relativeTo="margin" w:alignment="right" w:leader="none"/>
    </w:r>
    <w:r w:rsidRPr="00742BB7">
      <w:rPr>
        <w:rFonts w:eastAsia="Times New Roman" w:cs="Times New Roman"/>
        <w:lang w:eastAsia="da-DK"/>
      </w:rPr>
      <w:t xml:space="preserve"> </w:t>
    </w:r>
    <w:r w:rsidRPr="00742BB7">
      <w:rPr>
        <w:rFonts w:eastAsia="Times New Roman"/>
        <w:noProof/>
      </w:rPr>
      <w:drawing>
        <wp:inline distT="0" distB="0" distL="0" distR="0" wp14:anchorId="670BAD8A" wp14:editId="460D67B7">
          <wp:extent cx="1284546" cy="360000"/>
          <wp:effectExtent l="0" t="0" r="0" b="2540"/>
          <wp:docPr id="1635434844" name="Billede 48" descr="Et billede, der indeholder Font/skrifttype, tekst, Grafik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28107" name="Billede 48" descr="Et billede, der indeholder Font/skrifttype, tekst, Grafik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54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55"/>
    <w:rsid w:val="006534AE"/>
    <w:rsid w:val="008E6455"/>
    <w:rsid w:val="00D0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2FB75"/>
  <w15:chartTrackingRefBased/>
  <w15:docId w15:val="{B68AE263-B180-4F0C-B50C-FE30C7F8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455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09E2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color w:val="004B99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64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64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64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64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645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645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645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645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09E2"/>
    <w:rPr>
      <w:rFonts w:ascii="Calibri Light" w:eastAsiaTheme="majorEastAsia" w:hAnsi="Calibri Light" w:cstheme="majorBidi"/>
      <w:color w:val="004B99"/>
      <w:kern w:val="0"/>
      <w:sz w:val="32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6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6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64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64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64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64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64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64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6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8E6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645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6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645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8E64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645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8E645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6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645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645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8E6455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E645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E64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1348</Characters>
  <Application>Microsoft Office Word</Application>
  <DocSecurity>0</DocSecurity>
  <Lines>82</Lines>
  <Paragraphs>48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2025-08-22T10:43:00Z</dcterms:created>
  <dcterms:modified xsi:type="dcterms:W3CDTF">2025-08-22T10:43:00Z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aa0f6eb4-bdb3-4704-a5e4-51374b3d2d10</vt:lpwstr>
  </property>
</Properties>
</file>