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3C91" w14:textId="77777777" w:rsidR="00437DEE" w:rsidRPr="00F443B2" w:rsidRDefault="00437DEE" w:rsidP="00437DEE">
      <w:pPr>
        <w:pStyle w:val="Overskrift1"/>
      </w:pPr>
      <w:bookmarkStart w:id="0" w:name="_Hlk206758946"/>
      <w:bookmarkStart w:id="1" w:name="_Toc12969287"/>
      <w:bookmarkStart w:id="2" w:name="_Toc105938138"/>
      <w:r w:rsidRPr="00F443B2">
        <w:t xml:space="preserve">Tjekliste til </w:t>
      </w:r>
      <w:r>
        <w:t>Korte p</w:t>
      </w:r>
      <w:r w:rsidRPr="00F443B2">
        <w:t>rotokolartikler</w:t>
      </w:r>
      <w:bookmarkEnd w:id="1"/>
      <w:bookmarkEnd w:id="2"/>
    </w:p>
    <w:p w14:paraId="3A7965FC" w14:textId="77777777" w:rsidR="00437DEE" w:rsidRPr="00F443B2" w:rsidRDefault="00437DEE" w:rsidP="00437DEE">
      <w:pPr>
        <w:rPr>
          <w:b/>
        </w:rPr>
      </w:pPr>
    </w:p>
    <w:p w14:paraId="5E4A502F" w14:textId="77777777" w:rsidR="00437DEE" w:rsidRPr="00F443B2" w:rsidRDefault="00437DEE" w:rsidP="00437DEE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2212"/>
        <w:gridCol w:w="2595"/>
      </w:tblGrid>
      <w:tr w:rsidR="00437DEE" w:rsidRPr="00F443B2" w14:paraId="657C5360" w14:textId="77777777" w:rsidTr="00683EBF">
        <w:tc>
          <w:tcPr>
            <w:tcW w:w="4815" w:type="dxa"/>
          </w:tcPr>
          <w:p w14:paraId="63F2FA88" w14:textId="77777777" w:rsidR="00437DEE" w:rsidRPr="00F443B2" w:rsidRDefault="00437DEE" w:rsidP="00683EBF"/>
        </w:tc>
        <w:tc>
          <w:tcPr>
            <w:tcW w:w="2212" w:type="dxa"/>
          </w:tcPr>
          <w:p w14:paraId="7B821CFA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</w:p>
        </w:tc>
        <w:tc>
          <w:tcPr>
            <w:tcW w:w="2595" w:type="dxa"/>
          </w:tcPr>
          <w:p w14:paraId="499EA066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437DEE" w:rsidRPr="00F443B2" w14:paraId="730D03B4" w14:textId="77777777" w:rsidTr="00683EBF">
        <w:tc>
          <w:tcPr>
            <w:tcW w:w="4815" w:type="dxa"/>
          </w:tcPr>
          <w:p w14:paraId="6D978069" w14:textId="77777777" w:rsidR="00437DEE" w:rsidRPr="00F443B2" w:rsidRDefault="00437DEE" w:rsidP="00683EBF">
            <w:r w:rsidRPr="00F443B2">
              <w:t xml:space="preserve">Manuskriptet er i </w:t>
            </w:r>
            <w:proofErr w:type="spellStart"/>
            <w:r w:rsidRPr="00F443B2">
              <w:t>word</w:t>
            </w:r>
            <w:proofErr w:type="spellEnd"/>
            <w:r w:rsidRPr="00F443B2">
              <w:t xml:space="preserve"> format</w:t>
            </w:r>
          </w:p>
        </w:tc>
        <w:tc>
          <w:tcPr>
            <w:tcW w:w="2212" w:type="dxa"/>
          </w:tcPr>
          <w:p w14:paraId="6826239E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1A315EC2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3CC136C4" w14:textId="77777777" w:rsidTr="00683EBF">
        <w:tc>
          <w:tcPr>
            <w:tcW w:w="4815" w:type="dxa"/>
          </w:tcPr>
          <w:p w14:paraId="5553F851" w14:textId="77777777" w:rsidR="00437DEE" w:rsidRPr="00F443B2" w:rsidRDefault="00437DEE" w:rsidP="00683EBF">
            <w:r w:rsidRPr="00F443B2">
              <w:t>Manuskriptet er anonymt</w:t>
            </w:r>
          </w:p>
        </w:tc>
        <w:tc>
          <w:tcPr>
            <w:tcW w:w="2212" w:type="dxa"/>
          </w:tcPr>
          <w:p w14:paraId="116A12DF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2D62A784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6A3256F1" w14:textId="77777777" w:rsidTr="00683EBF">
        <w:tc>
          <w:tcPr>
            <w:tcW w:w="4815" w:type="dxa"/>
          </w:tcPr>
          <w:p w14:paraId="5B5EBF70" w14:textId="77777777" w:rsidR="00437DEE" w:rsidRPr="00F443B2" w:rsidRDefault="00437DEE" w:rsidP="00683EBF">
            <w:r w:rsidRPr="00F443B2">
              <w:t>Der er vedhæftet ICMJE-forms for alle medforfattere</w:t>
            </w:r>
          </w:p>
        </w:tc>
        <w:tc>
          <w:tcPr>
            <w:tcW w:w="2212" w:type="dxa"/>
          </w:tcPr>
          <w:p w14:paraId="5CE31B67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0F9F37F4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 xml:space="preserve">Ja/Nej </w:t>
            </w:r>
          </w:p>
        </w:tc>
      </w:tr>
      <w:tr w:rsidR="00437DEE" w:rsidRPr="00F443B2" w14:paraId="094A6FAF" w14:textId="77777777" w:rsidTr="00683EBF">
        <w:tc>
          <w:tcPr>
            <w:tcW w:w="4815" w:type="dxa"/>
          </w:tcPr>
          <w:p w14:paraId="283E4A72" w14:textId="77777777" w:rsidR="00437DEE" w:rsidRPr="00F443B2" w:rsidRDefault="00437DEE" w:rsidP="00683EBF">
            <w:r w:rsidRPr="00F443B2">
              <w:t>Følgebrev fx 300-400 ord (ikke-anonymt)</w:t>
            </w:r>
          </w:p>
        </w:tc>
        <w:tc>
          <w:tcPr>
            <w:tcW w:w="2212" w:type="dxa"/>
          </w:tcPr>
          <w:p w14:paraId="78BACAA8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30FD87AB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34BF7B52" w14:textId="77777777" w:rsidTr="00683EBF">
        <w:tc>
          <w:tcPr>
            <w:tcW w:w="4815" w:type="dxa"/>
          </w:tcPr>
          <w:p w14:paraId="07AB47C5" w14:textId="77777777" w:rsidR="00437DEE" w:rsidRPr="008B79A7" w:rsidRDefault="00437DEE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50ED1713" w14:textId="77777777" w:rsidR="00437DEE" w:rsidRPr="00F443B2" w:rsidRDefault="00437DEE" w:rsidP="00683EBF">
            <w:r w:rsidRPr="008B79A7">
              <w:rPr>
                <w:rFonts w:cstheme="minorHAnsi"/>
              </w:rPr>
              <w:t xml:space="preserve"> Disse må ikke være bekendt med hverken case, manuskript eller forfattergruppe</w:t>
            </w:r>
          </w:p>
        </w:tc>
        <w:tc>
          <w:tcPr>
            <w:tcW w:w="2212" w:type="dxa"/>
          </w:tcPr>
          <w:p w14:paraId="329B0AD2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00FAE8BE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02E6F809" w14:textId="77777777" w:rsidTr="00683EBF">
        <w:tc>
          <w:tcPr>
            <w:tcW w:w="4815" w:type="dxa"/>
          </w:tcPr>
          <w:p w14:paraId="30EAB868" w14:textId="77777777" w:rsidR="00437DEE" w:rsidRPr="00F443B2" w:rsidRDefault="00437DEE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(valgfrit sprog dansk og/eller 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2212" w:type="dxa"/>
          </w:tcPr>
          <w:p w14:paraId="37B134ED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244840B4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437DEE" w:rsidRPr="00F443B2" w14:paraId="21FBB417" w14:textId="77777777" w:rsidTr="00683EBF">
        <w:tc>
          <w:tcPr>
            <w:tcW w:w="4815" w:type="dxa"/>
          </w:tcPr>
          <w:p w14:paraId="71C61F0C" w14:textId="77777777" w:rsidR="00437DEE" w:rsidRPr="00F443B2" w:rsidRDefault="00437DEE" w:rsidP="00683EBF">
            <w:r w:rsidRPr="00F443B2">
              <w:t xml:space="preserve">Maksimalt omfang </w:t>
            </w:r>
            <w:r>
              <w:t>1800 ord</w:t>
            </w:r>
          </w:p>
        </w:tc>
        <w:tc>
          <w:tcPr>
            <w:tcW w:w="2212" w:type="dxa"/>
          </w:tcPr>
          <w:p w14:paraId="58A20EE3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5C22113A" w14:textId="77777777" w:rsidR="00437DEE" w:rsidRPr="00F443B2" w:rsidRDefault="00437DEE" w:rsidP="00683EBF">
            <w:pPr>
              <w:rPr>
                <w:i/>
              </w:rPr>
            </w:pPr>
            <w:r>
              <w:rPr>
                <w:i/>
              </w:rPr>
              <w:t>Antal ord</w:t>
            </w:r>
          </w:p>
        </w:tc>
      </w:tr>
      <w:tr w:rsidR="00437DEE" w:rsidRPr="00F443B2" w14:paraId="1D694B1B" w14:textId="77777777" w:rsidTr="00683EBF">
        <w:tc>
          <w:tcPr>
            <w:tcW w:w="4815" w:type="dxa"/>
          </w:tcPr>
          <w:p w14:paraId="50389DE9" w14:textId="77777777" w:rsidR="00437DEE" w:rsidRPr="00F443B2" w:rsidRDefault="00437DEE" w:rsidP="00683EBF">
            <w:r w:rsidRPr="00F443B2">
              <w:t xml:space="preserve">Manuskriptets </w:t>
            </w:r>
            <w:proofErr w:type="gramStart"/>
            <w:r w:rsidRPr="00F443B2">
              <w:t>titel  og</w:t>
            </w:r>
            <w:proofErr w:type="gramEnd"/>
            <w:r w:rsidRPr="00F443B2">
              <w:t xml:space="preserve"> samlede tekst er på dansk</w:t>
            </w:r>
            <w:r>
              <w:t>/norsk/svensk/engelsk</w:t>
            </w:r>
          </w:p>
        </w:tc>
        <w:tc>
          <w:tcPr>
            <w:tcW w:w="2212" w:type="dxa"/>
          </w:tcPr>
          <w:p w14:paraId="270EDF65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009CE0D0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3E980945" w14:textId="77777777" w:rsidTr="00683EBF">
        <w:tc>
          <w:tcPr>
            <w:tcW w:w="4815" w:type="dxa"/>
          </w:tcPr>
          <w:p w14:paraId="6B72FF7B" w14:textId="77777777" w:rsidR="00437DEE" w:rsidRPr="00F443B2" w:rsidRDefault="00437DEE" w:rsidP="00683EBF">
            <w:r w:rsidRPr="00F443B2">
              <w:t xml:space="preserve">”Abstract” på dansk (obligatorisk) (max 350 ord i alt med kort introduktion og baggrund) </w:t>
            </w:r>
          </w:p>
        </w:tc>
        <w:tc>
          <w:tcPr>
            <w:tcW w:w="2212" w:type="dxa"/>
          </w:tcPr>
          <w:p w14:paraId="35C011A0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2470F3A1" w14:textId="77777777" w:rsidR="00437DEE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1C3F2C6D" w14:textId="77777777" w:rsidR="00437DEE" w:rsidRPr="00F443B2" w:rsidRDefault="00437DEE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437DEE" w:rsidRPr="00F443B2" w14:paraId="101B3E5C" w14:textId="77777777" w:rsidTr="00683EBF">
        <w:tc>
          <w:tcPr>
            <w:tcW w:w="4815" w:type="dxa"/>
          </w:tcPr>
          <w:p w14:paraId="69A87454" w14:textId="77777777" w:rsidR="00437DEE" w:rsidRPr="00F443B2" w:rsidRDefault="00437DEE" w:rsidP="00683EBF">
            <w:r w:rsidRPr="00F443B2">
              <w:t xml:space="preserve">”Abstract” på </w:t>
            </w:r>
            <w:r>
              <w:t>engelsk</w:t>
            </w:r>
            <w:r w:rsidRPr="00F443B2">
              <w:t xml:space="preserve"> (obligatorisk) (max 350 ord i alt med kort introduktion og baggrund) </w:t>
            </w:r>
          </w:p>
        </w:tc>
        <w:tc>
          <w:tcPr>
            <w:tcW w:w="2212" w:type="dxa"/>
          </w:tcPr>
          <w:p w14:paraId="7E83B9AA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1E76B854" w14:textId="77777777" w:rsidR="00437DEE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4B8A34DF" w14:textId="77777777" w:rsidR="00437DEE" w:rsidRPr="00F443B2" w:rsidRDefault="00437DEE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437DEE" w:rsidRPr="00F443B2" w14:paraId="1A81DFF7" w14:textId="77777777" w:rsidTr="00683EBF">
        <w:tc>
          <w:tcPr>
            <w:tcW w:w="4815" w:type="dxa"/>
          </w:tcPr>
          <w:p w14:paraId="0033FFC1" w14:textId="77777777" w:rsidR="00437DEE" w:rsidRPr="00F443B2" w:rsidRDefault="00437DEE" w:rsidP="00683EBF">
            <w:r>
              <w:t>Maksimalt 20</w:t>
            </w:r>
            <w:r w:rsidRPr="00F443B2">
              <w:t xml:space="preserve"> referencer</w:t>
            </w:r>
          </w:p>
        </w:tc>
        <w:tc>
          <w:tcPr>
            <w:tcW w:w="2212" w:type="dxa"/>
          </w:tcPr>
          <w:p w14:paraId="65E748A8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74DB420D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Antal referencer</w:t>
            </w:r>
          </w:p>
        </w:tc>
      </w:tr>
      <w:tr w:rsidR="00437DEE" w:rsidRPr="00F443B2" w14:paraId="62C12CD4" w14:textId="77777777" w:rsidTr="00683EBF">
        <w:tc>
          <w:tcPr>
            <w:tcW w:w="4815" w:type="dxa"/>
          </w:tcPr>
          <w:p w14:paraId="0379C84C" w14:textId="77777777" w:rsidR="00437DEE" w:rsidRPr="00F443B2" w:rsidRDefault="00437DEE" w:rsidP="00683EBF">
            <w:r w:rsidRPr="00F443B2">
              <w:t>Alle referencer indeholder DOI</w:t>
            </w:r>
          </w:p>
        </w:tc>
        <w:tc>
          <w:tcPr>
            <w:tcW w:w="2212" w:type="dxa"/>
          </w:tcPr>
          <w:p w14:paraId="7205BC9C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6121A4EE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4F2EF99B" w14:textId="77777777" w:rsidTr="00683EBF">
        <w:tc>
          <w:tcPr>
            <w:tcW w:w="4815" w:type="dxa"/>
          </w:tcPr>
          <w:p w14:paraId="27E1B036" w14:textId="77777777" w:rsidR="00437DEE" w:rsidRPr="00F443B2" w:rsidRDefault="00437DEE" w:rsidP="00683EBF">
            <w:r w:rsidRPr="00F443B2">
              <w:t xml:space="preserve">Der er inkluderet en faktaboks: </w:t>
            </w:r>
          </w:p>
          <w:p w14:paraId="1831D060" w14:textId="77777777" w:rsidR="00437DEE" w:rsidRPr="00F443B2" w:rsidRDefault="00437DEE" w:rsidP="00683EBF">
            <w:r w:rsidRPr="00F443B2">
              <w:t xml:space="preserve">3 sætninger i punktopstilling: </w:t>
            </w:r>
          </w:p>
          <w:p w14:paraId="4A13B4A9" w14:textId="77777777" w:rsidR="00437DEE" w:rsidRPr="00F443B2" w:rsidRDefault="00437DEE" w:rsidP="00683EBF">
            <w:r w:rsidRPr="00F443B2">
              <w:t xml:space="preserve">Hvad ved vi? </w:t>
            </w:r>
          </w:p>
          <w:p w14:paraId="7106A3AA" w14:textId="77777777" w:rsidR="00437DEE" w:rsidRPr="00F443B2" w:rsidRDefault="00437DEE" w:rsidP="00683EBF">
            <w:r w:rsidRPr="00F443B2">
              <w:t xml:space="preserve">Hvad vil dette studie tilføje til vores viden? </w:t>
            </w:r>
          </w:p>
          <w:p w14:paraId="26C19CA8" w14:textId="77777777" w:rsidR="00437DEE" w:rsidRPr="00F443B2" w:rsidRDefault="00437DEE" w:rsidP="00683EBF">
            <w:r w:rsidRPr="00F443B2">
              <w:t>Hvordan kan det bruges i danske akutmodtagelser/perspektivering?</w:t>
            </w:r>
          </w:p>
        </w:tc>
        <w:tc>
          <w:tcPr>
            <w:tcW w:w="2212" w:type="dxa"/>
          </w:tcPr>
          <w:p w14:paraId="6CA3A215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5C8E03A7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437DEE" w:rsidRPr="00F443B2" w14:paraId="46193C2A" w14:textId="77777777" w:rsidTr="00683EBF">
        <w:tc>
          <w:tcPr>
            <w:tcW w:w="4815" w:type="dxa"/>
          </w:tcPr>
          <w:p w14:paraId="582A8447" w14:textId="77777777" w:rsidR="00437DEE" w:rsidRPr="00F443B2" w:rsidRDefault="00437DEE" w:rsidP="00683EBF">
            <w:r>
              <w:t>Titelside er vedlagt, og der foreligger enten her eller i manuskriptet særskilte afsnit om interessekonflikter og finansiering af manuskriptet</w:t>
            </w:r>
          </w:p>
        </w:tc>
        <w:tc>
          <w:tcPr>
            <w:tcW w:w="2212" w:type="dxa"/>
          </w:tcPr>
          <w:p w14:paraId="722170E1" w14:textId="77777777" w:rsidR="00437DEE" w:rsidRPr="00F443B2" w:rsidRDefault="00437DEE" w:rsidP="00683EBF">
            <w:pPr>
              <w:rPr>
                <w:i/>
              </w:rPr>
            </w:pPr>
          </w:p>
        </w:tc>
        <w:tc>
          <w:tcPr>
            <w:tcW w:w="2595" w:type="dxa"/>
          </w:tcPr>
          <w:p w14:paraId="07F466D2" w14:textId="77777777" w:rsidR="00437DEE" w:rsidRPr="00F443B2" w:rsidRDefault="00437DEE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bookmarkEnd w:id="0"/>
    </w:tbl>
    <w:p w14:paraId="3551D844" w14:textId="70D93029" w:rsidR="00437DEE" w:rsidRPr="00F443B2" w:rsidRDefault="00437DEE" w:rsidP="00437DEE">
      <w:pPr>
        <w:rPr>
          <w:rFonts w:ascii="Times New Roman" w:hAnsi="Times New Roman" w:cs="Times New Roman"/>
        </w:rPr>
      </w:pPr>
    </w:p>
    <w:sectPr w:rsidR="00437DEE" w:rsidRPr="00F443B2" w:rsidSect="00437DEE">
      <w:headerReference w:type="default" r:id="rId4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F71B" w14:textId="77777777" w:rsidR="00437DEE" w:rsidRPr="00DA41BD" w:rsidRDefault="00437DEE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2CC621F2" wp14:editId="4810FC68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4EB00429" wp14:editId="519C85B1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EE"/>
    <w:rsid w:val="00437DEE"/>
    <w:rsid w:val="006534AE"/>
    <w:rsid w:val="00D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E548"/>
  <w15:chartTrackingRefBased/>
  <w15:docId w15:val="{B3F8C06B-4D8B-43D1-9DDA-5FA2BA6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EE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7D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7D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7D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7D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7DE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7DE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7DE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7DE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7D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7D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7D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7D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7D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7D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7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3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7D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7DE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37D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7DE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37D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7D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7DE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37DEE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37D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7D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1185</Characters>
  <Application>Microsoft Office Word</Application>
  <DocSecurity>0</DocSecurity>
  <Lines>65</Lines>
  <Paragraphs>35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2025-08-22T10:45:00Z</dcterms:created>
  <dcterms:modified xsi:type="dcterms:W3CDTF">2025-08-22T10:46:00Z</dcterms:modified>
</cp:coreProperties>
</file>