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CB12" w14:textId="77777777" w:rsidR="00A300E7" w:rsidRPr="00F443B2" w:rsidRDefault="00A300E7" w:rsidP="00A300E7">
      <w:pPr>
        <w:pStyle w:val="Overskrift1"/>
      </w:pPr>
      <w:bookmarkStart w:id="0" w:name="_Toc12969284"/>
      <w:bookmarkStart w:id="1" w:name="_Toc12969285"/>
      <w:bookmarkStart w:id="2" w:name="_Toc105938134"/>
      <w:r w:rsidRPr="00F443B2">
        <w:t xml:space="preserve">Tjekliste til </w:t>
      </w:r>
      <w:r>
        <w:t>Danske r</w:t>
      </w:r>
      <w:r w:rsidRPr="00F443B2">
        <w:t>esum</w:t>
      </w:r>
      <w:r>
        <w:t>éer</w:t>
      </w:r>
      <w:r w:rsidRPr="00F443B2">
        <w:t xml:space="preserve"> af originalartikler</w:t>
      </w:r>
      <w:bookmarkEnd w:id="1"/>
      <w:bookmarkEnd w:id="2"/>
    </w:p>
    <w:p w14:paraId="619A3319" w14:textId="77777777" w:rsidR="00A300E7" w:rsidRPr="00F443B2" w:rsidRDefault="00A300E7" w:rsidP="00A300E7">
      <w:pPr>
        <w:rPr>
          <w:rFonts w:eastAsia="Times New Roman" w:cs="Times New Roman"/>
          <w:b/>
          <w:szCs w:val="30"/>
        </w:rPr>
      </w:pPr>
    </w:p>
    <w:p w14:paraId="73A743CF" w14:textId="77777777" w:rsidR="00A300E7" w:rsidRPr="00F443B2" w:rsidRDefault="00A300E7" w:rsidP="00A300E7">
      <w:pPr>
        <w:rPr>
          <w:b/>
        </w:rPr>
      </w:pPr>
      <w:r w:rsidRPr="00F443B2">
        <w:rPr>
          <w:b/>
        </w:rPr>
        <w:t xml:space="preserve">Vedhæftes af forfatteren under ”Trin 2” </w:t>
      </w:r>
      <w:r>
        <w:rPr>
          <w:b/>
        </w:rPr>
        <w:t>i forbindelse med</w:t>
      </w:r>
      <w:r w:rsidRPr="00F443B2">
        <w:rPr>
          <w:b/>
        </w:rPr>
        <w:t xml:space="preserve"> indsendelse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15"/>
        <w:gridCol w:w="2250"/>
        <w:gridCol w:w="2657"/>
      </w:tblGrid>
      <w:tr w:rsidR="00A300E7" w:rsidRPr="00F443B2" w14:paraId="325995E2" w14:textId="77777777" w:rsidTr="00683EBF">
        <w:tc>
          <w:tcPr>
            <w:tcW w:w="4715" w:type="dxa"/>
          </w:tcPr>
          <w:p w14:paraId="72E15475" w14:textId="77777777" w:rsidR="00A300E7" w:rsidRPr="00F443B2" w:rsidRDefault="00A300E7" w:rsidP="00683EBF"/>
        </w:tc>
        <w:tc>
          <w:tcPr>
            <w:tcW w:w="2250" w:type="dxa"/>
          </w:tcPr>
          <w:p w14:paraId="4971FADF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Udfyldes af forfattere (Kryds)</w:t>
            </w:r>
          </w:p>
        </w:tc>
        <w:tc>
          <w:tcPr>
            <w:tcW w:w="2657" w:type="dxa"/>
          </w:tcPr>
          <w:p w14:paraId="34B22C48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Udfyldes af redaktionen</w:t>
            </w:r>
          </w:p>
        </w:tc>
      </w:tr>
      <w:tr w:rsidR="00A300E7" w:rsidRPr="00F443B2" w14:paraId="336DF411" w14:textId="77777777" w:rsidTr="00683EBF">
        <w:tc>
          <w:tcPr>
            <w:tcW w:w="4715" w:type="dxa"/>
          </w:tcPr>
          <w:p w14:paraId="31D7BCC5" w14:textId="77777777" w:rsidR="00A300E7" w:rsidRPr="00F443B2" w:rsidRDefault="00A300E7" w:rsidP="00683EBF">
            <w:r>
              <w:t>Resume</w:t>
            </w:r>
            <w:r w:rsidRPr="00F443B2">
              <w:t xml:space="preserve">et er i </w:t>
            </w:r>
            <w:proofErr w:type="spellStart"/>
            <w:r w:rsidRPr="00F443B2">
              <w:t>word</w:t>
            </w:r>
            <w:proofErr w:type="spellEnd"/>
            <w:r w:rsidRPr="00F443B2">
              <w:t xml:space="preserve"> format</w:t>
            </w:r>
          </w:p>
        </w:tc>
        <w:tc>
          <w:tcPr>
            <w:tcW w:w="2250" w:type="dxa"/>
          </w:tcPr>
          <w:p w14:paraId="3C7197DA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6CDB4834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A300E7" w:rsidRPr="00F443B2" w14:paraId="5F115D16" w14:textId="77777777" w:rsidTr="00683EBF">
        <w:tc>
          <w:tcPr>
            <w:tcW w:w="4715" w:type="dxa"/>
          </w:tcPr>
          <w:p w14:paraId="1C390FB6" w14:textId="77777777" w:rsidR="00A300E7" w:rsidRPr="00F443B2" w:rsidRDefault="00A300E7" w:rsidP="00683EBF">
            <w:r w:rsidRPr="00F443B2">
              <w:t>Resumeet er anonymt</w:t>
            </w:r>
          </w:p>
        </w:tc>
        <w:tc>
          <w:tcPr>
            <w:tcW w:w="2250" w:type="dxa"/>
          </w:tcPr>
          <w:p w14:paraId="541C834C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64E5CDB4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A300E7" w:rsidRPr="00F443B2" w14:paraId="335C91E4" w14:textId="77777777" w:rsidTr="00683EBF">
        <w:tc>
          <w:tcPr>
            <w:tcW w:w="4715" w:type="dxa"/>
          </w:tcPr>
          <w:p w14:paraId="382D0802" w14:textId="77777777" w:rsidR="00A300E7" w:rsidRPr="00F443B2" w:rsidRDefault="00A300E7" w:rsidP="00683EBF">
            <w:r w:rsidRPr="00F443B2">
              <w:t>Der er vedhæftet ICMJE-forms for alle medforfattere</w:t>
            </w:r>
          </w:p>
        </w:tc>
        <w:tc>
          <w:tcPr>
            <w:tcW w:w="2250" w:type="dxa"/>
          </w:tcPr>
          <w:p w14:paraId="32990799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33C54E60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 xml:space="preserve">Ja/Nej </w:t>
            </w:r>
          </w:p>
        </w:tc>
      </w:tr>
      <w:tr w:rsidR="00A300E7" w:rsidRPr="00F443B2" w14:paraId="5F668181" w14:textId="77777777" w:rsidTr="00683EBF">
        <w:tc>
          <w:tcPr>
            <w:tcW w:w="4715" w:type="dxa"/>
          </w:tcPr>
          <w:p w14:paraId="0155A994" w14:textId="77777777" w:rsidR="00A300E7" w:rsidRPr="00F443B2" w:rsidRDefault="00A300E7" w:rsidP="00683EBF">
            <w:r w:rsidRPr="00F443B2">
              <w:t>Følgebrev fx 300-400 ord (ikke-anonymt)</w:t>
            </w:r>
          </w:p>
        </w:tc>
        <w:tc>
          <w:tcPr>
            <w:tcW w:w="2250" w:type="dxa"/>
          </w:tcPr>
          <w:p w14:paraId="4E574CC2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06289EF3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A300E7" w:rsidRPr="00F443B2" w14:paraId="787E3D60" w14:textId="77777777" w:rsidTr="00683EBF">
        <w:tc>
          <w:tcPr>
            <w:tcW w:w="4715" w:type="dxa"/>
          </w:tcPr>
          <w:p w14:paraId="7A8318A9" w14:textId="77777777" w:rsidR="00A300E7" w:rsidRPr="008B79A7" w:rsidRDefault="00A300E7" w:rsidP="00683EBF">
            <w:pPr>
              <w:rPr>
                <w:rFonts w:cstheme="minorHAnsi"/>
              </w:rPr>
            </w:pPr>
            <w:r w:rsidRPr="008B79A7">
              <w:rPr>
                <w:rFonts w:cstheme="minorHAnsi"/>
              </w:rPr>
              <w:t>Af følgebrevet fremgår 3 forslag til mulige fagfællebedømmere.</w:t>
            </w:r>
          </w:p>
          <w:p w14:paraId="125613B1" w14:textId="77777777" w:rsidR="00A300E7" w:rsidRPr="00F443B2" w:rsidRDefault="00A300E7" w:rsidP="00683EBF">
            <w:r w:rsidRPr="008B79A7">
              <w:rPr>
                <w:rFonts w:cstheme="minorHAnsi"/>
              </w:rPr>
              <w:t xml:space="preserve"> Disse må ikke være bekendt med hverken case, manuskript eller forfattergruppe</w:t>
            </w:r>
          </w:p>
        </w:tc>
        <w:tc>
          <w:tcPr>
            <w:tcW w:w="2250" w:type="dxa"/>
          </w:tcPr>
          <w:p w14:paraId="0B3E305D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6BD22910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A300E7" w:rsidRPr="00F443B2" w14:paraId="4D57C5E6" w14:textId="77777777" w:rsidTr="00683EBF">
        <w:tc>
          <w:tcPr>
            <w:tcW w:w="4715" w:type="dxa"/>
          </w:tcPr>
          <w:p w14:paraId="1E0581BD" w14:textId="77777777" w:rsidR="00A300E7" w:rsidRPr="00F443B2" w:rsidRDefault="00A300E7" w:rsidP="00683EBF">
            <w:r w:rsidRPr="00F443B2">
              <w:t>3-6 nøgleord/emneord/</w:t>
            </w:r>
            <w:proofErr w:type="spellStart"/>
            <w:r w:rsidRPr="00F443B2">
              <w:t>keywords</w:t>
            </w:r>
            <w:proofErr w:type="spellEnd"/>
            <w:r w:rsidRPr="00F443B2">
              <w:t xml:space="preserve"> (valgfrit sprog dansk og/eller engelske </w:t>
            </w:r>
            <w:proofErr w:type="spellStart"/>
            <w:r w:rsidRPr="00F443B2">
              <w:t>keywords</w:t>
            </w:r>
            <w:proofErr w:type="spellEnd"/>
            <w:r w:rsidRPr="00F443B2">
              <w:t>)</w:t>
            </w:r>
          </w:p>
        </w:tc>
        <w:tc>
          <w:tcPr>
            <w:tcW w:w="2250" w:type="dxa"/>
          </w:tcPr>
          <w:p w14:paraId="544EFEDC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75941788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Eng/DK</w:t>
            </w:r>
          </w:p>
        </w:tc>
      </w:tr>
      <w:tr w:rsidR="00A300E7" w:rsidRPr="00F443B2" w14:paraId="4C8CB004" w14:textId="77777777" w:rsidTr="00683EBF">
        <w:tc>
          <w:tcPr>
            <w:tcW w:w="4715" w:type="dxa"/>
          </w:tcPr>
          <w:p w14:paraId="3B4FEE62" w14:textId="77777777" w:rsidR="00A300E7" w:rsidRPr="00F443B2" w:rsidRDefault="00A300E7" w:rsidP="00683EBF">
            <w:r w:rsidRPr="00F443B2">
              <w:t xml:space="preserve">Maksimalt omfang </w:t>
            </w:r>
            <w:r>
              <w:t>750 ord</w:t>
            </w:r>
          </w:p>
        </w:tc>
        <w:tc>
          <w:tcPr>
            <w:tcW w:w="2250" w:type="dxa"/>
          </w:tcPr>
          <w:p w14:paraId="0478F9AD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300F0DAF" w14:textId="77777777" w:rsidR="00A300E7" w:rsidRPr="00F443B2" w:rsidRDefault="00A300E7" w:rsidP="00683EBF">
            <w:pPr>
              <w:rPr>
                <w:i/>
              </w:rPr>
            </w:pPr>
            <w:r>
              <w:rPr>
                <w:i/>
              </w:rPr>
              <w:t>Antal ord</w:t>
            </w:r>
          </w:p>
        </w:tc>
      </w:tr>
      <w:tr w:rsidR="00A300E7" w:rsidRPr="00F443B2" w14:paraId="27A6FE64" w14:textId="77777777" w:rsidTr="00683EBF">
        <w:tc>
          <w:tcPr>
            <w:tcW w:w="4715" w:type="dxa"/>
          </w:tcPr>
          <w:p w14:paraId="4C496132" w14:textId="77777777" w:rsidR="00A300E7" w:rsidRPr="00F443B2" w:rsidRDefault="00A300E7" w:rsidP="00683EBF">
            <w:r w:rsidRPr="00F443B2">
              <w:t>Manuskriptets titel er på dansk</w:t>
            </w:r>
          </w:p>
        </w:tc>
        <w:tc>
          <w:tcPr>
            <w:tcW w:w="2250" w:type="dxa"/>
          </w:tcPr>
          <w:p w14:paraId="3622898A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66034CD2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A300E7" w:rsidRPr="00F443B2" w14:paraId="34628DCA" w14:textId="77777777" w:rsidTr="00683EBF">
        <w:tc>
          <w:tcPr>
            <w:tcW w:w="4715" w:type="dxa"/>
          </w:tcPr>
          <w:p w14:paraId="4C79FD99" w14:textId="77777777" w:rsidR="00A300E7" w:rsidRPr="00F443B2" w:rsidRDefault="00A300E7" w:rsidP="00683EBF">
            <w:r w:rsidRPr="00F443B2">
              <w:t>Manuskr</w:t>
            </w:r>
            <w:r>
              <w:t>iptets samlede tekst er på dansk</w:t>
            </w:r>
          </w:p>
        </w:tc>
        <w:tc>
          <w:tcPr>
            <w:tcW w:w="2250" w:type="dxa"/>
          </w:tcPr>
          <w:p w14:paraId="7F02A40E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235CA63F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A300E7" w:rsidRPr="00F443B2" w14:paraId="2CCB00D4" w14:textId="77777777" w:rsidTr="00683EBF">
        <w:tc>
          <w:tcPr>
            <w:tcW w:w="4715" w:type="dxa"/>
          </w:tcPr>
          <w:p w14:paraId="43E63C20" w14:textId="77777777" w:rsidR="00A300E7" w:rsidRPr="00F443B2" w:rsidRDefault="00A300E7" w:rsidP="00683EBF">
            <w:r w:rsidRPr="00F443B2">
              <w:t>Der er kun én reference (den som artiklen omhandler) + evt</w:t>
            </w:r>
            <w:r>
              <w:t>.</w:t>
            </w:r>
            <w:r w:rsidRPr="00F443B2">
              <w:t xml:space="preserve"> 2-3 referencer til perspektiveringen</w:t>
            </w:r>
          </w:p>
        </w:tc>
        <w:tc>
          <w:tcPr>
            <w:tcW w:w="2250" w:type="dxa"/>
          </w:tcPr>
          <w:p w14:paraId="729D64E0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1B33C9A2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Antal referencer</w:t>
            </w:r>
          </w:p>
        </w:tc>
      </w:tr>
      <w:tr w:rsidR="00A300E7" w:rsidRPr="00F443B2" w14:paraId="57DA78A8" w14:textId="77777777" w:rsidTr="00683EBF">
        <w:tc>
          <w:tcPr>
            <w:tcW w:w="4715" w:type="dxa"/>
          </w:tcPr>
          <w:p w14:paraId="02EB889B" w14:textId="77777777" w:rsidR="00A300E7" w:rsidRPr="00F443B2" w:rsidRDefault="00A300E7" w:rsidP="00683EBF">
            <w:r w:rsidRPr="00F443B2">
              <w:t>Referencen indeholder DOI</w:t>
            </w:r>
          </w:p>
        </w:tc>
        <w:tc>
          <w:tcPr>
            <w:tcW w:w="2250" w:type="dxa"/>
          </w:tcPr>
          <w:p w14:paraId="20E44FA4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71D01C4C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A300E7" w:rsidRPr="00F443B2" w14:paraId="321AD2B7" w14:textId="77777777" w:rsidTr="00683EBF">
        <w:tc>
          <w:tcPr>
            <w:tcW w:w="4715" w:type="dxa"/>
          </w:tcPr>
          <w:p w14:paraId="7353B858" w14:textId="77777777" w:rsidR="00A300E7" w:rsidRPr="00F443B2" w:rsidRDefault="00A300E7" w:rsidP="00683EBF">
            <w:r w:rsidRPr="00F443B2">
              <w:t xml:space="preserve">Artiklen er struktureret i følgende afsnit: Baggrund, Metode, Resultater, Perspektivering </w:t>
            </w:r>
          </w:p>
        </w:tc>
        <w:tc>
          <w:tcPr>
            <w:tcW w:w="2250" w:type="dxa"/>
          </w:tcPr>
          <w:p w14:paraId="6DD3F6B6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77AC8FF0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A300E7" w:rsidRPr="00F443B2" w14:paraId="4E359010" w14:textId="77777777" w:rsidTr="00683EBF">
        <w:tc>
          <w:tcPr>
            <w:tcW w:w="4715" w:type="dxa"/>
          </w:tcPr>
          <w:p w14:paraId="4A1278F1" w14:textId="77777777" w:rsidR="00A300E7" w:rsidRPr="00F443B2" w:rsidRDefault="00A300E7" w:rsidP="00683EBF">
            <w:r w:rsidRPr="00F443B2">
              <w:t xml:space="preserve">Artiklen indeholder en faktaboks: </w:t>
            </w:r>
          </w:p>
          <w:p w14:paraId="41B693D0" w14:textId="77777777" w:rsidR="00A300E7" w:rsidRPr="00F443B2" w:rsidRDefault="00A300E7" w:rsidP="00683EBF">
            <w:r w:rsidRPr="00F443B2">
              <w:t xml:space="preserve">3 sætninger i punktopstilling: </w:t>
            </w:r>
          </w:p>
          <w:p w14:paraId="1451595F" w14:textId="77777777" w:rsidR="00A300E7" w:rsidRPr="00F443B2" w:rsidRDefault="00A300E7" w:rsidP="00683EBF">
            <w:r w:rsidRPr="00F443B2">
              <w:t xml:space="preserve">Hvad ved vi? </w:t>
            </w:r>
          </w:p>
          <w:p w14:paraId="0FDE5DF1" w14:textId="77777777" w:rsidR="00A300E7" w:rsidRPr="00F443B2" w:rsidRDefault="00A300E7" w:rsidP="00683EBF">
            <w:r w:rsidRPr="00F443B2">
              <w:t>Hvad tilføjer denne artikel til vores viden? Hvordan kan det bruges i danske akutmodtagelser/perspektivering?</w:t>
            </w:r>
          </w:p>
        </w:tc>
        <w:tc>
          <w:tcPr>
            <w:tcW w:w="2250" w:type="dxa"/>
          </w:tcPr>
          <w:p w14:paraId="60C6A484" w14:textId="77777777" w:rsidR="00A300E7" w:rsidRPr="00F443B2" w:rsidRDefault="00A300E7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3FA23E1C" w14:textId="77777777" w:rsidR="00A300E7" w:rsidRPr="00F443B2" w:rsidRDefault="00A300E7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</w:tbl>
    <w:p w14:paraId="77E4921F" w14:textId="77777777" w:rsidR="00A300E7" w:rsidRPr="00F443B2" w:rsidRDefault="00A300E7" w:rsidP="00A300E7">
      <w:pPr>
        <w:rPr>
          <w:rFonts w:ascii="Times New Roman" w:hAnsi="Times New Roman" w:cs="Times New Roman"/>
        </w:rPr>
      </w:pPr>
    </w:p>
    <w:p w14:paraId="16C6A713" w14:textId="618C81FA" w:rsidR="00A300E7" w:rsidRDefault="00A300E7" w:rsidP="00A300E7">
      <w:pPr>
        <w:rPr>
          <w:rFonts w:asciiTheme="majorHAnsi" w:eastAsiaTheme="majorEastAsia" w:hAnsiTheme="majorHAnsi" w:cstheme="majorBidi"/>
          <w:b/>
          <w:color w:val="004B99"/>
          <w:sz w:val="32"/>
          <w:szCs w:val="32"/>
        </w:rPr>
      </w:pPr>
      <w:bookmarkStart w:id="3" w:name="_Toc105938135"/>
      <w:bookmarkEnd w:id="0"/>
      <w:bookmarkEnd w:id="3"/>
    </w:p>
    <w:sectPr w:rsidR="00A300E7" w:rsidSect="00A300E7">
      <w:headerReference w:type="default" r:id="rId4"/>
      <w:pgSz w:w="11900" w:h="16840"/>
      <w:pgMar w:top="143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5886" w14:textId="77777777" w:rsidR="00A300E7" w:rsidRPr="00DA41BD" w:rsidRDefault="00A300E7" w:rsidP="00DA41BD">
    <w:pPr>
      <w:pStyle w:val="Sidehoved"/>
      <w:rPr>
        <w:rFonts w:eastAsia="Times New Roman"/>
      </w:rPr>
    </w:pPr>
    <w:r w:rsidRPr="00742BB7">
      <w:rPr>
        <w:rFonts w:cs="Times New Roman"/>
        <w:noProof/>
        <w:szCs w:val="20"/>
      </w:rPr>
      <w:drawing>
        <wp:inline distT="0" distB="0" distL="0" distR="0" wp14:anchorId="3DDAC912" wp14:editId="0D608CE3">
          <wp:extent cx="2097752" cy="360000"/>
          <wp:effectExtent l="0" t="0" r="0" b="2540"/>
          <wp:docPr id="657731144" name="Billede 2" descr="Et billede, der indeholder Font/skrifttype, tekst, Grafik, grafisk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4032" name="Billede 2" descr="Et billede, der indeholder Font/skrifttype, tekst, Grafik, grafisk design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75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2BB7">
      <w:rPr>
        <w:rFonts w:cs="Times New Roman"/>
        <w:color w:val="E81313"/>
        <w:szCs w:val="20"/>
      </w:rPr>
      <w:t xml:space="preserve"> </w:t>
    </w:r>
    <w:r w:rsidRPr="00742BB7">
      <w:rPr>
        <w:rFonts w:cs="Times New Roman"/>
        <w:szCs w:val="20"/>
      </w:rPr>
      <w:ptab w:relativeTo="margin" w:alignment="right" w:leader="none"/>
    </w:r>
    <w:r w:rsidRPr="00742BB7">
      <w:rPr>
        <w:rFonts w:eastAsia="Times New Roman" w:cs="Times New Roman"/>
        <w:lang w:eastAsia="da-DK"/>
      </w:rPr>
      <w:t xml:space="preserve"> </w:t>
    </w:r>
    <w:r w:rsidRPr="00742BB7">
      <w:rPr>
        <w:rFonts w:eastAsia="Times New Roman"/>
        <w:noProof/>
      </w:rPr>
      <w:drawing>
        <wp:inline distT="0" distB="0" distL="0" distR="0" wp14:anchorId="4C098FAB" wp14:editId="25D97D99">
          <wp:extent cx="1284546" cy="360000"/>
          <wp:effectExtent l="0" t="0" r="0" b="2540"/>
          <wp:docPr id="1635434844" name="Billede 48" descr="Et billede, der indeholder Font/skrifttype, tekst, Grafik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28107" name="Billede 48" descr="Et billede, der indeholder Font/skrifttype, tekst, Grafik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54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E7"/>
    <w:rsid w:val="006534AE"/>
    <w:rsid w:val="00A300E7"/>
    <w:rsid w:val="00D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80173"/>
  <w15:chartTrackingRefBased/>
  <w15:docId w15:val="{0C4DFA73-1A2D-4ACB-9263-EFB312F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E7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09E2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olor w:val="004B99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00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00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00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00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00E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00E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00E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00E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09E2"/>
    <w:rPr>
      <w:rFonts w:ascii="Calibri Light" w:eastAsiaTheme="majorEastAsia" w:hAnsi="Calibri Light" w:cstheme="majorBidi"/>
      <w:color w:val="004B99"/>
      <w:kern w:val="0"/>
      <w:sz w:val="32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0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0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00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00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00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00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00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00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0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A3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00E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00E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A300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00E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A300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0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00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00E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A300E7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300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300E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983</Characters>
  <Application>Microsoft Office Word</Application>
  <DocSecurity>0</DocSecurity>
  <Lines>62</Lines>
  <Paragraphs>34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2025-08-22T10:42:00Z</dcterms:created>
  <dcterms:modified xsi:type="dcterms:W3CDTF">2025-08-22T10:42:00Z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cb9bd4d8-8ce0-4eb5-885b-9615e7716ff6</vt:lpwstr>
  </property>
</Properties>
</file>