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5328" w14:textId="6483F251" w:rsidR="00F417A4" w:rsidRPr="00F417A4" w:rsidRDefault="00F417A4" w:rsidP="00F417A4">
      <w:pPr>
        <w:pStyle w:val="Overskrift1"/>
      </w:pPr>
      <w:bookmarkStart w:id="0" w:name="_Toc12969289"/>
      <w:bookmarkStart w:id="1" w:name="_Toc105938139"/>
      <w:bookmarkStart w:id="2" w:name="_Hlk206758946"/>
      <w:r>
        <w:t>T</w:t>
      </w:r>
      <w:r w:rsidRPr="00F443B2">
        <w:t>jekliste til Case Reports</w:t>
      </w:r>
      <w:bookmarkEnd w:id="0"/>
      <w:r>
        <w:t>/Kasuistikker</w:t>
      </w:r>
      <w:bookmarkEnd w:id="1"/>
    </w:p>
    <w:p w14:paraId="44A009EF" w14:textId="77777777" w:rsidR="00F417A4" w:rsidRPr="00F443B2" w:rsidRDefault="00F417A4" w:rsidP="00F417A4">
      <w:pPr>
        <w:rPr>
          <w:b/>
        </w:rPr>
      </w:pPr>
      <w:r w:rsidRPr="00F443B2">
        <w:rPr>
          <w:b/>
        </w:rPr>
        <w:t xml:space="preserve">Vedhæftes af forfatteren under ”Trin 2” </w:t>
      </w:r>
      <w:r>
        <w:rPr>
          <w:b/>
        </w:rPr>
        <w:t>i forbindelse med indsendelse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09"/>
        <w:gridCol w:w="6"/>
        <w:gridCol w:w="2237"/>
        <w:gridCol w:w="13"/>
        <w:gridCol w:w="2657"/>
      </w:tblGrid>
      <w:tr w:rsidR="00F417A4" w:rsidRPr="00F443B2" w14:paraId="30A9A35C" w14:textId="77777777" w:rsidTr="00683EBF">
        <w:tc>
          <w:tcPr>
            <w:tcW w:w="4709" w:type="dxa"/>
          </w:tcPr>
          <w:p w14:paraId="4AA9FEF3" w14:textId="77777777" w:rsidR="00F417A4" w:rsidRPr="00F443B2" w:rsidRDefault="00F417A4" w:rsidP="00683EBF"/>
        </w:tc>
        <w:tc>
          <w:tcPr>
            <w:tcW w:w="2243" w:type="dxa"/>
            <w:gridSpan w:val="2"/>
          </w:tcPr>
          <w:p w14:paraId="76A6840B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Udfyldes af forfattere (Kryds)</w:t>
            </w:r>
          </w:p>
        </w:tc>
        <w:tc>
          <w:tcPr>
            <w:tcW w:w="2670" w:type="dxa"/>
            <w:gridSpan w:val="2"/>
          </w:tcPr>
          <w:p w14:paraId="6D249D0B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Udfyldes af redaktionen</w:t>
            </w:r>
          </w:p>
        </w:tc>
      </w:tr>
      <w:tr w:rsidR="00F417A4" w:rsidRPr="00F443B2" w14:paraId="5441404F" w14:textId="77777777" w:rsidTr="00683EBF">
        <w:tc>
          <w:tcPr>
            <w:tcW w:w="4709" w:type="dxa"/>
          </w:tcPr>
          <w:p w14:paraId="76ECDDB4" w14:textId="77777777" w:rsidR="00F417A4" w:rsidRPr="00F443B2" w:rsidRDefault="00F417A4" w:rsidP="00683EBF">
            <w:r w:rsidRPr="00F443B2">
              <w:t>Casen er i word</w:t>
            </w:r>
            <w:r>
              <w:t>-</w:t>
            </w:r>
            <w:r w:rsidRPr="00F443B2">
              <w:t>format</w:t>
            </w:r>
          </w:p>
        </w:tc>
        <w:tc>
          <w:tcPr>
            <w:tcW w:w="2243" w:type="dxa"/>
            <w:gridSpan w:val="2"/>
          </w:tcPr>
          <w:p w14:paraId="7802480F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0A936974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F417A4" w:rsidRPr="00F443B2" w14:paraId="12AAABBD" w14:textId="77777777" w:rsidTr="00683EBF">
        <w:tc>
          <w:tcPr>
            <w:tcW w:w="4709" w:type="dxa"/>
          </w:tcPr>
          <w:p w14:paraId="664D073D" w14:textId="77777777" w:rsidR="00F417A4" w:rsidRPr="00F443B2" w:rsidRDefault="00F417A4" w:rsidP="00683EBF">
            <w:r w:rsidRPr="00F443B2">
              <w:t>Casen er anonym</w:t>
            </w:r>
          </w:p>
        </w:tc>
        <w:tc>
          <w:tcPr>
            <w:tcW w:w="2243" w:type="dxa"/>
            <w:gridSpan w:val="2"/>
          </w:tcPr>
          <w:p w14:paraId="341BA89F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2420A019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F417A4" w:rsidRPr="00F443B2" w14:paraId="33082A6D" w14:textId="77777777" w:rsidTr="00683EBF">
        <w:tc>
          <w:tcPr>
            <w:tcW w:w="4709" w:type="dxa"/>
          </w:tcPr>
          <w:p w14:paraId="388B1E2B" w14:textId="77777777" w:rsidR="00F417A4" w:rsidRPr="00F443B2" w:rsidRDefault="00F417A4" w:rsidP="00683EBF">
            <w:r w:rsidRPr="00F443B2">
              <w:t>Der er vedhæftet ICMJE-forms fra alle medforfattere</w:t>
            </w:r>
          </w:p>
        </w:tc>
        <w:tc>
          <w:tcPr>
            <w:tcW w:w="2243" w:type="dxa"/>
            <w:gridSpan w:val="2"/>
          </w:tcPr>
          <w:p w14:paraId="4C112D6A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4A081486" w14:textId="789A4DBC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</w:t>
            </w:r>
            <w:r w:rsidR="00FD0A73">
              <w:rPr>
                <w:i/>
              </w:rPr>
              <w:t>j</w:t>
            </w:r>
          </w:p>
        </w:tc>
      </w:tr>
      <w:tr w:rsidR="00F417A4" w:rsidRPr="00F443B2" w14:paraId="559E346D" w14:textId="77777777" w:rsidTr="00683EBF">
        <w:tc>
          <w:tcPr>
            <w:tcW w:w="4709" w:type="dxa"/>
          </w:tcPr>
          <w:p w14:paraId="5B5077F4" w14:textId="77777777" w:rsidR="00F417A4" w:rsidRPr="00F443B2" w:rsidRDefault="00F417A4" w:rsidP="00683EBF">
            <w:r w:rsidRPr="00F443B2">
              <w:t xml:space="preserve">Forfatteren har angivet at der er indhentet skriftligt samtykke fra patienten (se skabelon på hjemmesiden – samtykke sendes IKKE til tidsskriftet, men opbevares af forfatteren og vedlægges evt. patientens journal). </w:t>
            </w:r>
          </w:p>
        </w:tc>
        <w:tc>
          <w:tcPr>
            <w:tcW w:w="2243" w:type="dxa"/>
            <w:gridSpan w:val="2"/>
          </w:tcPr>
          <w:p w14:paraId="3916BC1C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383B4A4D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F417A4" w:rsidRPr="00F443B2" w14:paraId="54DECFE7" w14:textId="77777777" w:rsidTr="00683EBF">
        <w:tc>
          <w:tcPr>
            <w:tcW w:w="4709" w:type="dxa"/>
          </w:tcPr>
          <w:p w14:paraId="314E2C3D" w14:textId="77777777" w:rsidR="00F417A4" w:rsidRPr="00F443B2" w:rsidRDefault="00F417A4" w:rsidP="00683EBF">
            <w:r w:rsidRPr="00F443B2">
              <w:t>Følgebrev fx 300-400 ord (ikke-anonymt)</w:t>
            </w:r>
          </w:p>
        </w:tc>
        <w:tc>
          <w:tcPr>
            <w:tcW w:w="2243" w:type="dxa"/>
            <w:gridSpan w:val="2"/>
          </w:tcPr>
          <w:p w14:paraId="1F03F68E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7616699E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F417A4" w:rsidRPr="00F443B2" w14:paraId="2CABEC9C" w14:textId="77777777" w:rsidTr="00683EBF">
        <w:tc>
          <w:tcPr>
            <w:tcW w:w="4709" w:type="dxa"/>
          </w:tcPr>
          <w:p w14:paraId="02DAB45A" w14:textId="77777777" w:rsidR="00F417A4" w:rsidRPr="008B79A7" w:rsidRDefault="00F417A4" w:rsidP="00683EBF">
            <w:pPr>
              <w:rPr>
                <w:rFonts w:cstheme="minorHAnsi"/>
              </w:rPr>
            </w:pPr>
            <w:r w:rsidRPr="008B79A7">
              <w:rPr>
                <w:rFonts w:cstheme="minorHAnsi"/>
              </w:rPr>
              <w:t>Af følgebrevet fremgår 3 forslag til mulige fagfællebedømmere.</w:t>
            </w:r>
          </w:p>
          <w:p w14:paraId="1B459599" w14:textId="77777777" w:rsidR="00F417A4" w:rsidRPr="00F443B2" w:rsidRDefault="00F417A4" w:rsidP="00683EBF">
            <w:r w:rsidRPr="008B79A7">
              <w:rPr>
                <w:rFonts w:cstheme="minorHAnsi"/>
              </w:rPr>
              <w:t xml:space="preserve"> Disse må ikke være bekendt med hverken case, manuskript eller forfattergruppe</w:t>
            </w:r>
          </w:p>
        </w:tc>
        <w:tc>
          <w:tcPr>
            <w:tcW w:w="2243" w:type="dxa"/>
            <w:gridSpan w:val="2"/>
          </w:tcPr>
          <w:p w14:paraId="5788CB33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35E85259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F417A4" w:rsidRPr="00F443B2" w14:paraId="162AFAE9" w14:textId="77777777" w:rsidTr="00683EBF">
        <w:tc>
          <w:tcPr>
            <w:tcW w:w="4709" w:type="dxa"/>
          </w:tcPr>
          <w:p w14:paraId="5AA0F310" w14:textId="77777777" w:rsidR="00F417A4" w:rsidRPr="00F443B2" w:rsidRDefault="00F417A4" w:rsidP="00683EBF">
            <w:r w:rsidRPr="00F443B2">
              <w:t>3-6 nøgleord/emneord/</w:t>
            </w:r>
            <w:proofErr w:type="spellStart"/>
            <w:r w:rsidRPr="00F443B2">
              <w:t>keywords</w:t>
            </w:r>
            <w:proofErr w:type="spellEnd"/>
            <w:r w:rsidRPr="00F443B2">
              <w:t xml:space="preserve"> (dansk</w:t>
            </w:r>
            <w:r>
              <w:t xml:space="preserve">e </w:t>
            </w:r>
            <w:r w:rsidRPr="008D400A">
              <w:rPr>
                <w:u w:val="single"/>
              </w:rPr>
              <w:t>og</w:t>
            </w:r>
            <w:r w:rsidRPr="00F443B2">
              <w:t xml:space="preserve"> engelske </w:t>
            </w:r>
            <w:proofErr w:type="spellStart"/>
            <w:r w:rsidRPr="00F443B2">
              <w:t>keywords</w:t>
            </w:r>
            <w:proofErr w:type="spellEnd"/>
            <w:r w:rsidRPr="00F443B2">
              <w:t>)</w:t>
            </w:r>
          </w:p>
        </w:tc>
        <w:tc>
          <w:tcPr>
            <w:tcW w:w="2243" w:type="dxa"/>
            <w:gridSpan w:val="2"/>
          </w:tcPr>
          <w:p w14:paraId="6B999735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7E4AC9C1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Eng/DK</w:t>
            </w:r>
          </w:p>
        </w:tc>
      </w:tr>
      <w:tr w:rsidR="00F417A4" w:rsidRPr="00F443B2" w14:paraId="4854737C" w14:textId="77777777" w:rsidTr="00683EBF">
        <w:tc>
          <w:tcPr>
            <w:tcW w:w="4709" w:type="dxa"/>
          </w:tcPr>
          <w:p w14:paraId="09E8719F" w14:textId="77777777" w:rsidR="00F417A4" w:rsidRPr="00F443B2" w:rsidRDefault="00F417A4" w:rsidP="00683EBF">
            <w:r w:rsidRPr="00F443B2">
              <w:t xml:space="preserve">Faktaboks: </w:t>
            </w:r>
          </w:p>
          <w:p w14:paraId="355BA459" w14:textId="77777777" w:rsidR="00F417A4" w:rsidRPr="00F443B2" w:rsidRDefault="00F417A4" w:rsidP="00683EBF">
            <w:r w:rsidRPr="00F443B2">
              <w:t xml:space="preserve">3 sætninger i punktopstilling: </w:t>
            </w:r>
          </w:p>
          <w:p w14:paraId="17BCBE08" w14:textId="77777777" w:rsidR="00F417A4" w:rsidRPr="00F443B2" w:rsidRDefault="00F417A4" w:rsidP="00683EBF">
            <w:r w:rsidRPr="00F443B2">
              <w:t xml:space="preserve">Hvad ved vi? </w:t>
            </w:r>
          </w:p>
          <w:p w14:paraId="3ED2E843" w14:textId="77777777" w:rsidR="00F417A4" w:rsidRPr="00F443B2" w:rsidRDefault="00F417A4" w:rsidP="00683EBF">
            <w:r w:rsidRPr="00F443B2">
              <w:t xml:space="preserve">Hvad tilføjer denne case </w:t>
            </w:r>
            <w:proofErr w:type="spellStart"/>
            <w:r w:rsidRPr="00F443B2">
              <w:t>report</w:t>
            </w:r>
            <w:proofErr w:type="spellEnd"/>
            <w:r w:rsidRPr="00F443B2">
              <w:t xml:space="preserve"> til vores viden? </w:t>
            </w:r>
          </w:p>
          <w:p w14:paraId="3C252463" w14:textId="77777777" w:rsidR="00F417A4" w:rsidRPr="00F443B2" w:rsidRDefault="00F417A4" w:rsidP="00683EBF">
            <w:r w:rsidRPr="00F443B2">
              <w:t>Hvordan kan den bruges i danske akutmodtagelser/perspektivering?</w:t>
            </w:r>
          </w:p>
        </w:tc>
        <w:tc>
          <w:tcPr>
            <w:tcW w:w="2243" w:type="dxa"/>
            <w:gridSpan w:val="2"/>
          </w:tcPr>
          <w:p w14:paraId="77F1BFD4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10592E5E" w14:textId="77777777" w:rsidR="00F417A4" w:rsidRPr="00F443B2" w:rsidRDefault="00F417A4" w:rsidP="00683EBF">
            <w:pPr>
              <w:rPr>
                <w:i/>
              </w:rPr>
            </w:pPr>
          </w:p>
        </w:tc>
      </w:tr>
      <w:tr w:rsidR="00F417A4" w:rsidRPr="00F443B2" w14:paraId="3EE4766B" w14:textId="77777777" w:rsidTr="00683EBF">
        <w:tc>
          <w:tcPr>
            <w:tcW w:w="4709" w:type="dxa"/>
          </w:tcPr>
          <w:p w14:paraId="6ADF43BF" w14:textId="77777777" w:rsidR="00F417A4" w:rsidRPr="00F443B2" w:rsidRDefault="00F417A4" w:rsidP="00683EBF">
            <w:r>
              <w:t>Maksimalt omfang: 600 ord</w:t>
            </w:r>
          </w:p>
        </w:tc>
        <w:tc>
          <w:tcPr>
            <w:tcW w:w="2243" w:type="dxa"/>
            <w:gridSpan w:val="2"/>
          </w:tcPr>
          <w:p w14:paraId="1236DF37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5E1DF8F3" w14:textId="77777777" w:rsidR="00F417A4" w:rsidRPr="00F443B2" w:rsidRDefault="00F417A4" w:rsidP="00683EBF">
            <w:pPr>
              <w:rPr>
                <w:i/>
              </w:rPr>
            </w:pPr>
            <w:r>
              <w:rPr>
                <w:i/>
              </w:rPr>
              <w:t>Antal ord</w:t>
            </w:r>
          </w:p>
        </w:tc>
      </w:tr>
      <w:tr w:rsidR="00F417A4" w:rsidRPr="00F443B2" w14:paraId="531ADFB5" w14:textId="77777777" w:rsidTr="00683EBF">
        <w:tc>
          <w:tcPr>
            <w:tcW w:w="4709" w:type="dxa"/>
          </w:tcPr>
          <w:p w14:paraId="5D9FAF2D" w14:textId="77777777" w:rsidR="00F417A4" w:rsidRPr="00F443B2" w:rsidRDefault="00F417A4" w:rsidP="00683EBF">
            <w:r>
              <w:t xml:space="preserve">Case </w:t>
            </w:r>
            <w:proofErr w:type="spellStart"/>
            <w:r>
              <w:t>reportens</w:t>
            </w:r>
            <w:proofErr w:type="spellEnd"/>
            <w:r>
              <w:t xml:space="preserve"> titel </w:t>
            </w:r>
            <w:r w:rsidRPr="00F443B2">
              <w:t>og patienthistorie er på dansk</w:t>
            </w:r>
            <w:r>
              <w:t>/norsk/svensk/engelsk</w:t>
            </w:r>
          </w:p>
        </w:tc>
        <w:tc>
          <w:tcPr>
            <w:tcW w:w="2243" w:type="dxa"/>
            <w:gridSpan w:val="2"/>
          </w:tcPr>
          <w:p w14:paraId="5210360D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52F66F5B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F417A4" w:rsidRPr="00F443B2" w14:paraId="392F1655" w14:textId="77777777" w:rsidTr="00683EBF">
        <w:tc>
          <w:tcPr>
            <w:tcW w:w="4709" w:type="dxa"/>
          </w:tcPr>
          <w:p w14:paraId="490500F0" w14:textId="77777777" w:rsidR="00F417A4" w:rsidRPr="00F443B2" w:rsidRDefault="00F417A4" w:rsidP="00683EBF">
            <w:r w:rsidRPr="00F443B2">
              <w:t>Opbygget i: indledning, sygehistorie, k</w:t>
            </w:r>
            <w:r>
              <w:t>ort diskussion</w:t>
            </w:r>
          </w:p>
        </w:tc>
        <w:tc>
          <w:tcPr>
            <w:tcW w:w="2243" w:type="dxa"/>
            <w:gridSpan w:val="2"/>
          </w:tcPr>
          <w:p w14:paraId="6001DD63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429715E0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F417A4" w:rsidRPr="00F443B2" w14:paraId="4D31F04B" w14:textId="77777777" w:rsidTr="00683EBF">
        <w:tc>
          <w:tcPr>
            <w:tcW w:w="4709" w:type="dxa"/>
          </w:tcPr>
          <w:p w14:paraId="5E787A31" w14:textId="77777777" w:rsidR="00F417A4" w:rsidRPr="00F443B2" w:rsidRDefault="00F417A4" w:rsidP="00683EBF">
            <w:r>
              <w:t xml:space="preserve">Resumé </w:t>
            </w:r>
            <w:r w:rsidRPr="00F443B2">
              <w:t>på dansk (m</w:t>
            </w:r>
            <w:r>
              <w:t>in. 60 ord</w:t>
            </w:r>
            <w:r w:rsidRPr="00F443B2">
              <w:t>)</w:t>
            </w:r>
          </w:p>
        </w:tc>
        <w:tc>
          <w:tcPr>
            <w:tcW w:w="2243" w:type="dxa"/>
            <w:gridSpan w:val="2"/>
          </w:tcPr>
          <w:p w14:paraId="4EF4964C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1836BC0D" w14:textId="77777777" w:rsidR="00F417A4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06D8FB6B" w14:textId="77777777" w:rsidR="00F417A4" w:rsidRPr="00F443B2" w:rsidRDefault="00F417A4" w:rsidP="00683EBF">
            <w:pPr>
              <w:rPr>
                <w:i/>
              </w:rPr>
            </w:pPr>
            <w:r>
              <w:rPr>
                <w:i/>
              </w:rPr>
              <w:t>Antal ord:</w:t>
            </w:r>
          </w:p>
        </w:tc>
      </w:tr>
      <w:tr w:rsidR="00F417A4" w:rsidRPr="00F443B2" w14:paraId="3743723A" w14:textId="77777777" w:rsidTr="00683EBF">
        <w:tc>
          <w:tcPr>
            <w:tcW w:w="4709" w:type="dxa"/>
          </w:tcPr>
          <w:p w14:paraId="0FDC3E79" w14:textId="77777777" w:rsidR="00F417A4" w:rsidRPr="00F443B2" w:rsidRDefault="00F417A4" w:rsidP="00683EBF">
            <w:r>
              <w:t xml:space="preserve">Abstract </w:t>
            </w:r>
            <w:r w:rsidRPr="008D400A">
              <w:rPr>
                <w:u w:val="single"/>
              </w:rPr>
              <w:t>og</w:t>
            </w:r>
            <w:r>
              <w:t xml:space="preserve"> titel </w:t>
            </w:r>
            <w:r w:rsidRPr="00F443B2">
              <w:t xml:space="preserve">på </w:t>
            </w:r>
            <w:r>
              <w:t xml:space="preserve">engelsk </w:t>
            </w:r>
            <w:r w:rsidRPr="00F443B2">
              <w:t>(obligatorisk) (m</w:t>
            </w:r>
            <w:r>
              <w:t>in. 60 ord</w:t>
            </w:r>
            <w:r w:rsidRPr="00F443B2">
              <w:t>)</w:t>
            </w:r>
          </w:p>
        </w:tc>
        <w:tc>
          <w:tcPr>
            <w:tcW w:w="2243" w:type="dxa"/>
            <w:gridSpan w:val="2"/>
          </w:tcPr>
          <w:p w14:paraId="0F55578A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70" w:type="dxa"/>
            <w:gridSpan w:val="2"/>
          </w:tcPr>
          <w:p w14:paraId="580C09B8" w14:textId="77777777" w:rsidR="00F417A4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  <w:p w14:paraId="60DDC7B6" w14:textId="77777777" w:rsidR="00F417A4" w:rsidRPr="00F443B2" w:rsidRDefault="00F417A4" w:rsidP="00683EBF">
            <w:pPr>
              <w:rPr>
                <w:i/>
              </w:rPr>
            </w:pPr>
            <w:r>
              <w:rPr>
                <w:i/>
              </w:rPr>
              <w:t>Antal ord:</w:t>
            </w:r>
          </w:p>
        </w:tc>
      </w:tr>
      <w:tr w:rsidR="00F417A4" w:rsidRPr="00F443B2" w14:paraId="3278CE83" w14:textId="77777777" w:rsidTr="00683EBF">
        <w:tc>
          <w:tcPr>
            <w:tcW w:w="4715" w:type="dxa"/>
            <w:gridSpan w:val="2"/>
          </w:tcPr>
          <w:p w14:paraId="3181DE22" w14:textId="77777777" w:rsidR="00F417A4" w:rsidRPr="00F443B2" w:rsidRDefault="00F417A4" w:rsidP="00683EBF">
            <w:r w:rsidRPr="00F443B2">
              <w:t>Maksimalt 5 referencer</w:t>
            </w:r>
          </w:p>
        </w:tc>
        <w:tc>
          <w:tcPr>
            <w:tcW w:w="2250" w:type="dxa"/>
            <w:gridSpan w:val="2"/>
          </w:tcPr>
          <w:p w14:paraId="5E3387A1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79E71E0D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Antal referencer</w:t>
            </w:r>
          </w:p>
        </w:tc>
      </w:tr>
      <w:tr w:rsidR="00F417A4" w:rsidRPr="00F443B2" w14:paraId="270FD2E6" w14:textId="77777777" w:rsidTr="00683EBF">
        <w:tc>
          <w:tcPr>
            <w:tcW w:w="4715" w:type="dxa"/>
            <w:gridSpan w:val="2"/>
          </w:tcPr>
          <w:p w14:paraId="5F973FBF" w14:textId="77777777" w:rsidR="00F417A4" w:rsidRPr="00F443B2" w:rsidRDefault="00F417A4" w:rsidP="00683EBF">
            <w:r w:rsidRPr="00F443B2">
              <w:t>Alle referencer indeholder DOI</w:t>
            </w:r>
          </w:p>
        </w:tc>
        <w:tc>
          <w:tcPr>
            <w:tcW w:w="2250" w:type="dxa"/>
            <w:gridSpan w:val="2"/>
          </w:tcPr>
          <w:p w14:paraId="48755927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58EA140B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tr w:rsidR="00F417A4" w:rsidRPr="00F443B2" w14:paraId="06076395" w14:textId="77777777" w:rsidTr="00683EBF">
        <w:tc>
          <w:tcPr>
            <w:tcW w:w="4715" w:type="dxa"/>
            <w:gridSpan w:val="2"/>
          </w:tcPr>
          <w:p w14:paraId="251A806C" w14:textId="77777777" w:rsidR="00F417A4" w:rsidRPr="00F443B2" w:rsidRDefault="00F417A4" w:rsidP="00683EBF">
            <w:r>
              <w:t>Titelside er vedlagt, og der foreligger enten her eller i manuskriptet særskilte afsnit om interessekonflikter og finansiering af manuskriptet</w:t>
            </w:r>
          </w:p>
        </w:tc>
        <w:tc>
          <w:tcPr>
            <w:tcW w:w="2250" w:type="dxa"/>
            <w:gridSpan w:val="2"/>
          </w:tcPr>
          <w:p w14:paraId="04BD71ED" w14:textId="77777777" w:rsidR="00F417A4" w:rsidRPr="00F443B2" w:rsidRDefault="00F417A4" w:rsidP="00683EBF">
            <w:pPr>
              <w:rPr>
                <w:i/>
              </w:rPr>
            </w:pPr>
          </w:p>
        </w:tc>
        <w:tc>
          <w:tcPr>
            <w:tcW w:w="2657" w:type="dxa"/>
          </w:tcPr>
          <w:p w14:paraId="72C83788" w14:textId="77777777" w:rsidR="00F417A4" w:rsidRPr="00F443B2" w:rsidRDefault="00F417A4" w:rsidP="00683EBF">
            <w:pPr>
              <w:rPr>
                <w:i/>
              </w:rPr>
            </w:pPr>
            <w:r w:rsidRPr="00F443B2">
              <w:rPr>
                <w:i/>
              </w:rPr>
              <w:t>Ja/Nej</w:t>
            </w:r>
          </w:p>
        </w:tc>
      </w:tr>
      <w:bookmarkEnd w:id="2"/>
    </w:tbl>
    <w:p w14:paraId="1CE4019B" w14:textId="77777777" w:rsidR="00F417A4" w:rsidRPr="00F417A4" w:rsidRDefault="00F417A4" w:rsidP="00F417A4"/>
    <w:sectPr w:rsidR="00F417A4" w:rsidRPr="00F417A4" w:rsidSect="00F417A4">
      <w:headerReference w:type="default" r:id="rId6"/>
      <w:pgSz w:w="11900" w:h="16840"/>
      <w:pgMar w:top="143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D5D5" w14:textId="77777777" w:rsidR="005936D1" w:rsidRDefault="005936D1">
      <w:r>
        <w:separator/>
      </w:r>
    </w:p>
  </w:endnote>
  <w:endnote w:type="continuationSeparator" w:id="0">
    <w:p w14:paraId="67DC5D4A" w14:textId="77777777" w:rsidR="005936D1" w:rsidRDefault="005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43EB" w14:textId="77777777" w:rsidR="005936D1" w:rsidRDefault="005936D1">
      <w:r>
        <w:separator/>
      </w:r>
    </w:p>
  </w:footnote>
  <w:footnote w:type="continuationSeparator" w:id="0">
    <w:p w14:paraId="21D1C4F3" w14:textId="77777777" w:rsidR="005936D1" w:rsidRDefault="0059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6D6D" w14:textId="77777777" w:rsidR="00F417A4" w:rsidRPr="00DA41BD" w:rsidRDefault="00F417A4" w:rsidP="00DA41BD">
    <w:pPr>
      <w:pStyle w:val="Sidehoved"/>
      <w:rPr>
        <w:rFonts w:eastAsia="Times New Roman"/>
      </w:rPr>
    </w:pPr>
    <w:r w:rsidRPr="00742BB7">
      <w:rPr>
        <w:rFonts w:cs="Times New Roman"/>
        <w:noProof/>
        <w:szCs w:val="20"/>
      </w:rPr>
      <w:drawing>
        <wp:inline distT="0" distB="0" distL="0" distR="0" wp14:anchorId="148A0103" wp14:editId="0D559D92">
          <wp:extent cx="2097752" cy="360000"/>
          <wp:effectExtent l="0" t="0" r="0" b="2540"/>
          <wp:docPr id="657731144" name="Billede 2" descr="Et billede, der indeholder Font/skrifttype, tekst, Grafik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4032" name="Billede 2" descr="Et billede, der indeholder Font/skrifttype, tekst, Grafik, grafisk design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75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2BB7">
      <w:rPr>
        <w:rFonts w:cs="Times New Roman"/>
        <w:color w:val="E81313"/>
        <w:szCs w:val="20"/>
      </w:rPr>
      <w:t xml:space="preserve"> </w:t>
    </w:r>
    <w:r w:rsidRPr="00742BB7">
      <w:rPr>
        <w:rFonts w:cs="Times New Roman"/>
        <w:szCs w:val="20"/>
      </w:rPr>
      <w:ptab w:relativeTo="margin" w:alignment="right" w:leader="none"/>
    </w:r>
    <w:r w:rsidRPr="00742BB7">
      <w:rPr>
        <w:rFonts w:eastAsia="Times New Roman" w:cs="Times New Roman"/>
        <w:lang w:eastAsia="da-DK"/>
      </w:rPr>
      <w:t xml:space="preserve"> </w:t>
    </w:r>
    <w:r w:rsidRPr="00742BB7">
      <w:rPr>
        <w:rFonts w:eastAsia="Times New Roman"/>
        <w:noProof/>
      </w:rPr>
      <w:drawing>
        <wp:inline distT="0" distB="0" distL="0" distR="0" wp14:anchorId="288A9679" wp14:editId="67BB6EC8">
          <wp:extent cx="1284546" cy="360000"/>
          <wp:effectExtent l="0" t="0" r="0" b="2540"/>
          <wp:docPr id="1635434844" name="Billede 48" descr="Et billede, der indeholder Font/skrifttype, tekst, Grafik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28107" name="Billede 48" descr="Et billede, der indeholder Font/skrifttype, tekst, Grafik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54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A4"/>
    <w:rsid w:val="004159E8"/>
    <w:rsid w:val="005936D1"/>
    <w:rsid w:val="006534AE"/>
    <w:rsid w:val="00D009E2"/>
    <w:rsid w:val="00F417A4"/>
    <w:rsid w:val="00F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82701"/>
  <w15:chartTrackingRefBased/>
  <w15:docId w15:val="{AEDEA484-CC23-4736-9AA0-AAD1ABF4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7A4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09E2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04B99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17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17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17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17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17A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17A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17A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17A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09E2"/>
    <w:rPr>
      <w:rFonts w:ascii="Calibri Light" w:eastAsiaTheme="majorEastAsia" w:hAnsi="Calibri Light" w:cstheme="majorBidi"/>
      <w:color w:val="004B99"/>
      <w:kern w:val="0"/>
      <w:sz w:val="32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1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1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17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17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17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17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17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1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1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4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17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1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17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417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17A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417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17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17A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F417A4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417A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417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1298</Characters>
  <Application>Microsoft Office Word</Application>
  <DocSecurity>0</DocSecurity>
  <Lines>81</Lines>
  <Paragraphs>48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2025-08-22T10:46:00Z</dcterms:created>
  <dcterms:modified xsi:type="dcterms:W3CDTF">2025-08-23T11:01:00Z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e33d540a-a848-4fa6-8958-889099bed245</vt:lpwstr>
  </property>
</Properties>
</file>